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A024B" w14:textId="77777777" w:rsidR="00247405" w:rsidRPr="00570426" w:rsidRDefault="00247405" w:rsidP="00247405">
      <w:pPr>
        <w:spacing w:after="0" w:line="240" w:lineRule="auto"/>
        <w:jc w:val="right"/>
        <w:rPr>
          <w:sz w:val="16"/>
        </w:rPr>
      </w:pPr>
      <w:bookmarkStart w:id="0" w:name="_heading=h.gjdgxs" w:colFirst="0" w:colLast="0"/>
      <w:bookmarkEnd w:id="0"/>
      <w:r w:rsidRPr="00570426">
        <w:rPr>
          <w:sz w:val="16"/>
        </w:rPr>
        <w:t>1201 South Second Street</w:t>
      </w:r>
    </w:p>
    <w:p w14:paraId="10A6C267" w14:textId="77777777" w:rsidR="00247405" w:rsidRPr="00570426" w:rsidRDefault="00247405" w:rsidP="00247405">
      <w:pPr>
        <w:spacing w:after="0" w:line="240" w:lineRule="auto"/>
        <w:jc w:val="right"/>
        <w:rPr>
          <w:sz w:val="16"/>
        </w:rPr>
      </w:pPr>
      <w:r w:rsidRPr="00570426">
        <w:rPr>
          <w:sz w:val="16"/>
        </w:rPr>
        <w:t>Milwaukee, WI 53204</w:t>
      </w:r>
    </w:p>
    <w:p w14:paraId="687CAF83" w14:textId="77777777" w:rsidR="00247405" w:rsidRPr="00570426" w:rsidRDefault="00247405" w:rsidP="00247405">
      <w:pPr>
        <w:spacing w:after="0" w:line="240" w:lineRule="auto"/>
        <w:jc w:val="right"/>
        <w:rPr>
          <w:sz w:val="16"/>
        </w:rPr>
      </w:pPr>
      <w:r w:rsidRPr="00570426">
        <w:rPr>
          <w:sz w:val="16"/>
        </w:rPr>
        <w:t>www.rockwellautomation.com</w:t>
      </w:r>
    </w:p>
    <w:p w14:paraId="12661EBB" w14:textId="77777777" w:rsidR="00247405" w:rsidRPr="00570426" w:rsidRDefault="00247405" w:rsidP="00247405">
      <w:pPr>
        <w:spacing w:after="0" w:line="240" w:lineRule="auto"/>
        <w:jc w:val="right"/>
        <w:rPr>
          <w:sz w:val="16"/>
        </w:rPr>
      </w:pPr>
      <w:r w:rsidRPr="00570426">
        <w:rPr>
          <w:noProof/>
          <w:szCs w:val="24"/>
        </w:rPr>
        <mc:AlternateContent>
          <mc:Choice Requires="wps">
            <w:drawing>
              <wp:anchor distT="0" distB="0" distL="114300" distR="114300" simplePos="0" relativeHeight="251659264" behindDoc="0" locked="0" layoutInCell="1" allowOverlap="1" wp14:anchorId="3E94CCDF" wp14:editId="6D845B3B">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F7BA4" w14:textId="77777777" w:rsidR="00247405" w:rsidRPr="00AA3B0F" w:rsidRDefault="00247405" w:rsidP="00247405">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4CCDF"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1E8F7BA4" w14:textId="77777777" w:rsidR="00247405" w:rsidRPr="00AA3B0F" w:rsidRDefault="00247405" w:rsidP="00247405">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72B5978A" w14:textId="77777777" w:rsidR="00247405" w:rsidRPr="00570426" w:rsidRDefault="00247405" w:rsidP="00247405">
      <w:pPr>
        <w:spacing w:after="0" w:line="240" w:lineRule="auto"/>
        <w:jc w:val="right"/>
      </w:pPr>
      <w:r>
        <w:rPr>
          <w:noProof/>
        </w:rPr>
        <w:drawing>
          <wp:inline distT="0" distB="0" distL="0" distR="0" wp14:anchorId="09ACC692" wp14:editId="11CA0DCD">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3B837E65" w14:textId="77777777" w:rsidR="00247405" w:rsidRPr="002800BD" w:rsidRDefault="00247405" w:rsidP="00247405">
      <w:pPr>
        <w:spacing w:before="100" w:beforeAutospacing="1" w:after="0" w:line="240" w:lineRule="auto"/>
        <w:jc w:val="right"/>
        <w:rPr>
          <w:color w:val="000000" w:themeColor="text1"/>
          <w:sz w:val="18"/>
          <w:szCs w:val="18"/>
          <w:lang w:val="de-DE"/>
        </w:rPr>
      </w:pPr>
      <w:r w:rsidRPr="002800BD">
        <w:rPr>
          <w:color w:val="000000" w:themeColor="text1"/>
          <w:sz w:val="18"/>
          <w:szCs w:val="18"/>
          <w:lang w:val="de-DE"/>
        </w:rPr>
        <w:t xml:space="preserve"> </w:t>
      </w:r>
      <w:r>
        <w:rPr>
          <w:noProof/>
        </w:rPr>
        <w:drawing>
          <wp:inline distT="0" distB="0" distL="0" distR="0" wp14:anchorId="79C2D085" wp14:editId="41C667E4">
            <wp:extent cx="191719" cy="155448"/>
            <wp:effectExtent l="0" t="0" r="0" b="0"/>
            <wp:docPr id="15" name="Picture 1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2800BD">
        <w:rPr>
          <w:color w:val="000000" w:themeColor="text1"/>
          <w:sz w:val="18"/>
          <w:szCs w:val="18"/>
          <w:lang w:val="de-DE"/>
        </w:rPr>
        <w:t xml:space="preserve"> </w:t>
      </w:r>
      <w:r>
        <w:rPr>
          <w:noProof/>
        </w:rPr>
        <w:drawing>
          <wp:inline distT="0" distB="0" distL="0" distR="0" wp14:anchorId="738C6D1E" wp14:editId="6D430930">
            <wp:extent cx="155448" cy="155448"/>
            <wp:effectExtent l="0" t="0" r="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2800BD">
        <w:rPr>
          <w:color w:val="000000" w:themeColor="text1"/>
          <w:sz w:val="18"/>
          <w:szCs w:val="18"/>
          <w:lang w:val="de-DE"/>
        </w:rPr>
        <w:t xml:space="preserve">  </w:t>
      </w:r>
      <w:r>
        <w:rPr>
          <w:noProof/>
        </w:rPr>
        <w:drawing>
          <wp:inline distT="0" distB="0" distL="0" distR="0" wp14:anchorId="3FC468DA" wp14:editId="6CF75B1E">
            <wp:extent cx="198628" cy="155448"/>
            <wp:effectExtent l="0" t="0" r="0" b="0"/>
            <wp:docPr id="18" name="Picture 1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4">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2800BD">
        <w:rPr>
          <w:color w:val="000000" w:themeColor="text1"/>
          <w:sz w:val="10"/>
          <w:szCs w:val="10"/>
          <w:lang w:val="de-DE"/>
        </w:rPr>
        <w:t xml:space="preserve"> </w:t>
      </w:r>
      <w:r w:rsidRPr="002800BD">
        <w:rPr>
          <w:color w:val="000000" w:themeColor="text1"/>
          <w:sz w:val="18"/>
          <w:szCs w:val="18"/>
          <w:lang w:val="de-DE"/>
        </w:rPr>
        <w:t xml:space="preserve"> </w:t>
      </w:r>
      <w:r>
        <w:rPr>
          <w:noProof/>
        </w:rPr>
        <w:drawing>
          <wp:inline distT="0" distB="0" distL="0" distR="0" wp14:anchorId="686F8BA0" wp14:editId="1A4C718A">
            <wp:extent cx="191719" cy="155448"/>
            <wp:effectExtent l="0" t="0" r="0" b="0"/>
            <wp:docPr id="12" name="Picture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6">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2800BD">
        <w:rPr>
          <w:color w:val="000000" w:themeColor="text1"/>
          <w:sz w:val="14"/>
          <w:szCs w:val="14"/>
          <w:lang w:val="de-DE"/>
        </w:rPr>
        <w:t xml:space="preserve"> </w:t>
      </w:r>
      <w:r w:rsidRPr="002800BD">
        <w:rPr>
          <w:color w:val="000000" w:themeColor="text1"/>
          <w:sz w:val="18"/>
          <w:szCs w:val="18"/>
          <w:lang w:val="de-DE"/>
        </w:rPr>
        <w:t xml:space="preserve"> </w:t>
      </w:r>
      <w:r>
        <w:rPr>
          <w:noProof/>
        </w:rPr>
        <w:drawing>
          <wp:inline distT="0" distB="0" distL="0" distR="0" wp14:anchorId="01AC6AA4" wp14:editId="4E83CF33">
            <wp:extent cx="155448" cy="155448"/>
            <wp:effectExtent l="0" t="0" r="0" b="0"/>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2800BD">
        <w:rPr>
          <w:color w:val="000000" w:themeColor="text1"/>
          <w:sz w:val="18"/>
          <w:szCs w:val="18"/>
          <w:lang w:val="de-DE"/>
        </w:rPr>
        <w:t xml:space="preserve">  </w:t>
      </w:r>
      <w:r>
        <w:rPr>
          <w:noProof/>
        </w:rPr>
        <w:drawing>
          <wp:inline distT="0" distB="0" distL="0" distR="0" wp14:anchorId="31B0A528" wp14:editId="60BCC0E7">
            <wp:extent cx="181356" cy="155448"/>
            <wp:effectExtent l="0" t="0" r="0" b="0"/>
            <wp:docPr id="17" name="Picture 1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0">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2800BD">
        <w:rPr>
          <w:color w:val="000000" w:themeColor="text1"/>
          <w:sz w:val="18"/>
          <w:szCs w:val="18"/>
          <w:lang w:val="de-DE"/>
        </w:rPr>
        <w:t xml:space="preserve"> </w:t>
      </w:r>
    </w:p>
    <w:p w14:paraId="6A52BE5C" w14:textId="77777777" w:rsidR="004A6D18" w:rsidRPr="00566C03" w:rsidRDefault="004A6D18" w:rsidP="004A6D18">
      <w:pPr>
        <w:spacing w:after="0"/>
        <w:jc w:val="center"/>
        <w:rPr>
          <w:rFonts w:ascii="Arial" w:eastAsia="Calibri" w:hAnsi="Arial" w:cs="Arial"/>
          <w:b/>
          <w:bCs/>
          <w:sz w:val="28"/>
          <w:szCs w:val="28"/>
          <w:lang w:val="de-DE"/>
        </w:rPr>
      </w:pPr>
    </w:p>
    <w:p w14:paraId="075C9BE4" w14:textId="0C278363" w:rsidR="0035123F" w:rsidRDefault="00BA6E5F" w:rsidP="004A6D18">
      <w:pPr>
        <w:spacing w:after="0"/>
        <w:jc w:val="center"/>
        <w:rPr>
          <w:rFonts w:ascii="Arial" w:eastAsia="Calibri" w:hAnsi="Arial" w:cs="Arial"/>
          <w:b/>
          <w:bCs/>
          <w:sz w:val="28"/>
          <w:szCs w:val="28"/>
          <w:lang w:val="de-DE"/>
        </w:rPr>
      </w:pPr>
      <w:r w:rsidRPr="00566C03">
        <w:rPr>
          <w:rFonts w:ascii="Arial" w:eastAsia="Calibri" w:hAnsi="Arial" w:cs="Arial"/>
          <w:b/>
          <w:bCs/>
          <w:sz w:val="28"/>
          <w:szCs w:val="28"/>
          <w:lang w:val="de-DE"/>
        </w:rPr>
        <w:t xml:space="preserve">Konsumgüterhersteller Church &amp; Dwight </w:t>
      </w:r>
      <w:r w:rsidR="002800BD">
        <w:rPr>
          <w:rFonts w:ascii="Arial" w:eastAsia="Calibri" w:hAnsi="Arial" w:cs="Arial"/>
          <w:b/>
          <w:bCs/>
          <w:sz w:val="28"/>
          <w:szCs w:val="28"/>
          <w:lang w:val="de-DE"/>
        </w:rPr>
        <w:t>wählt</w:t>
      </w:r>
      <w:r w:rsidRPr="00566C03">
        <w:rPr>
          <w:rFonts w:ascii="Arial" w:eastAsia="Calibri" w:hAnsi="Arial" w:cs="Arial"/>
          <w:b/>
          <w:bCs/>
          <w:sz w:val="28"/>
          <w:szCs w:val="28"/>
          <w:lang w:val="de-DE"/>
        </w:rPr>
        <w:t xml:space="preserve"> Rockwell Automation</w:t>
      </w:r>
      <w:r w:rsidR="002800BD">
        <w:rPr>
          <w:rFonts w:ascii="Arial" w:eastAsia="Calibri" w:hAnsi="Arial" w:cs="Arial"/>
          <w:b/>
          <w:bCs/>
          <w:sz w:val="28"/>
          <w:szCs w:val="28"/>
          <w:lang w:val="de-DE"/>
        </w:rPr>
        <w:t xml:space="preserve"> für</w:t>
      </w:r>
      <w:r w:rsidR="00E06099">
        <w:rPr>
          <w:rFonts w:ascii="Arial" w:eastAsia="Calibri" w:hAnsi="Arial" w:cs="Arial"/>
          <w:b/>
          <w:bCs/>
          <w:sz w:val="28"/>
          <w:szCs w:val="28"/>
          <w:lang w:val="de-DE"/>
        </w:rPr>
        <w:t xml:space="preserve"> höhere</w:t>
      </w:r>
      <w:r w:rsidRPr="00566C03">
        <w:rPr>
          <w:rFonts w:ascii="Arial" w:eastAsia="Calibri" w:hAnsi="Arial" w:cs="Arial"/>
          <w:b/>
          <w:bCs/>
          <w:sz w:val="28"/>
          <w:szCs w:val="28"/>
          <w:lang w:val="de-DE"/>
        </w:rPr>
        <w:t xml:space="preserve"> Cybersicherheit in der Fertigung </w:t>
      </w:r>
    </w:p>
    <w:p w14:paraId="005B6A8F" w14:textId="77777777" w:rsidR="000169D8" w:rsidRPr="00B964C9" w:rsidRDefault="000169D8" w:rsidP="7D9FACB4">
      <w:pPr>
        <w:spacing w:after="0"/>
        <w:jc w:val="center"/>
        <w:rPr>
          <w:rFonts w:ascii="Barlow" w:eastAsia="Calibri" w:hAnsi="Barlow" w:cs="Calibri"/>
          <w:b/>
          <w:bCs/>
          <w:sz w:val="24"/>
          <w:szCs w:val="24"/>
          <w:lang w:val="de-DE"/>
        </w:rPr>
      </w:pPr>
    </w:p>
    <w:p w14:paraId="06D53C71" w14:textId="3782F25D" w:rsidR="0035123F" w:rsidRPr="00566C03" w:rsidRDefault="00BA6E5F" w:rsidP="5F0211B4">
      <w:pPr>
        <w:spacing w:after="0"/>
        <w:jc w:val="center"/>
        <w:rPr>
          <w:rFonts w:ascii="Arial" w:eastAsia="Calibri" w:hAnsi="Arial" w:cs="Arial"/>
          <w:i/>
          <w:iCs/>
          <w:sz w:val="24"/>
          <w:szCs w:val="24"/>
          <w:lang w:val="de-DE"/>
        </w:rPr>
      </w:pPr>
      <w:r w:rsidRPr="00566C03">
        <w:rPr>
          <w:rFonts w:ascii="Arial" w:eastAsia="Calibri" w:hAnsi="Arial" w:cs="Arial"/>
          <w:i/>
          <w:iCs/>
          <w:sz w:val="24"/>
          <w:szCs w:val="24"/>
          <w:lang w:val="de-DE"/>
        </w:rPr>
        <w:t xml:space="preserve">Durch die Partnerschaft mit Rockwell Automation verbessert Church &amp; Dwight sein </w:t>
      </w:r>
      <w:r w:rsidR="00D52522">
        <w:rPr>
          <w:rFonts w:ascii="Arial" w:eastAsia="Calibri" w:hAnsi="Arial" w:cs="Arial"/>
          <w:i/>
          <w:iCs/>
          <w:sz w:val="24"/>
          <w:szCs w:val="24"/>
          <w:lang w:val="de-DE"/>
        </w:rPr>
        <w:t>OT-</w:t>
      </w:r>
      <w:r w:rsidRPr="00566C03">
        <w:rPr>
          <w:rFonts w:ascii="Arial" w:eastAsia="Calibri" w:hAnsi="Arial" w:cs="Arial"/>
          <w:i/>
          <w:iCs/>
          <w:sz w:val="24"/>
          <w:szCs w:val="24"/>
          <w:lang w:val="de-DE"/>
        </w:rPr>
        <w:t>Cybersicherheitsprogramm und implementiert strenge Sicherheitsstandards</w:t>
      </w:r>
    </w:p>
    <w:p w14:paraId="3D7C80E2" w14:textId="77777777" w:rsidR="0035123F" w:rsidRPr="00566C03" w:rsidRDefault="00BA6E5F" w:rsidP="5C4CDDA7">
      <w:pPr>
        <w:spacing w:after="0"/>
        <w:jc w:val="center"/>
        <w:rPr>
          <w:rFonts w:ascii="Arial" w:eastAsia="Calibri" w:hAnsi="Arial" w:cs="Arial"/>
          <w:i/>
          <w:iCs/>
          <w:sz w:val="24"/>
          <w:szCs w:val="24"/>
          <w:lang w:val="de-DE"/>
        </w:rPr>
      </w:pPr>
      <w:r w:rsidRPr="00566C03">
        <w:rPr>
          <w:rFonts w:ascii="Arial" w:eastAsia="Calibri" w:hAnsi="Arial" w:cs="Arial"/>
          <w:i/>
          <w:iCs/>
          <w:sz w:val="24"/>
          <w:szCs w:val="24"/>
          <w:lang w:val="de-DE"/>
        </w:rPr>
        <w:t xml:space="preserve"> </w:t>
      </w:r>
    </w:p>
    <w:p w14:paraId="6C694307" w14:textId="2BF87929" w:rsidR="00CD593D" w:rsidRPr="00566C03" w:rsidRDefault="006D5161" w:rsidP="7488146C">
      <w:pPr>
        <w:spacing w:after="0"/>
        <w:rPr>
          <w:rFonts w:ascii="Arial" w:eastAsia="Calibri" w:hAnsi="Arial" w:cs="Arial"/>
          <w:sz w:val="24"/>
          <w:szCs w:val="24"/>
          <w:lang w:val="de-DE"/>
        </w:rPr>
      </w:pPr>
      <w:r w:rsidRPr="006D5161">
        <w:rPr>
          <w:rFonts w:ascii="Arial" w:hAnsi="Arial" w:cs="Arial"/>
          <w:b/>
          <w:bCs/>
          <w:sz w:val="24"/>
          <w:szCs w:val="24"/>
          <w:lang w:val="de-DE"/>
        </w:rPr>
        <w:t>MILWAUKEE, 13. März 2024 -</w:t>
      </w:r>
      <w:r>
        <w:rPr>
          <w:rFonts w:ascii="Arial" w:hAnsi="Arial" w:cs="Arial"/>
          <w:sz w:val="24"/>
          <w:szCs w:val="24"/>
          <w:lang w:val="de-DE"/>
        </w:rPr>
        <w:t xml:space="preserve"> </w:t>
      </w:r>
      <w:hyperlink r:id="rId21" w:history="1">
        <w:r w:rsidRPr="00566C03">
          <w:rPr>
            <w:rFonts w:ascii="Arial" w:eastAsia="Calibri" w:hAnsi="Arial" w:cs="Arial"/>
            <w:color w:val="0563C1"/>
            <w:sz w:val="24"/>
            <w:szCs w:val="24"/>
            <w:u w:val="single"/>
            <w:lang w:val="de-DE"/>
          </w:rPr>
          <w:t>Rockwell Automation Inc.</w:t>
        </w:r>
      </w:hyperlink>
      <w:r w:rsidRPr="00566C03">
        <w:rPr>
          <w:rFonts w:ascii="Arial" w:eastAsia="Calibri" w:hAnsi="Arial" w:cs="Arial"/>
          <w:sz w:val="24"/>
          <w:szCs w:val="24"/>
          <w:lang w:val="de-DE"/>
        </w:rPr>
        <w:t xml:space="preserve"> (NYSE: ROK), das weltweit größte Unternehmen für industrielle Automatisierung und digitale Transformation, gab heute bekannt, dass es von Church &amp; Dwight Co. (NYSE: CHD) ausgewählt wurde, um das Cybersicherheitsprogramm des Konsumgüterherstellers zu verbessern. Church &amp; Dwight entschied sich für Rockwell, um </w:t>
      </w:r>
      <w:r w:rsidR="004D0F1D">
        <w:rPr>
          <w:rFonts w:ascii="Arial" w:eastAsia="Calibri" w:hAnsi="Arial" w:cs="Arial"/>
          <w:sz w:val="24"/>
          <w:szCs w:val="24"/>
          <w:lang w:val="de-DE"/>
        </w:rPr>
        <w:t>seine</w:t>
      </w:r>
      <w:r w:rsidRPr="00566C03">
        <w:rPr>
          <w:rFonts w:ascii="Arial" w:eastAsia="Calibri" w:hAnsi="Arial" w:cs="Arial"/>
          <w:sz w:val="24"/>
          <w:szCs w:val="24"/>
          <w:lang w:val="de-DE"/>
        </w:rPr>
        <w:t xml:space="preserve"> Ausfallsicherheit zu erhöhen und die Risiken bei den Sicherheitspraktiken i</w:t>
      </w:r>
      <w:r w:rsidR="008049EE">
        <w:rPr>
          <w:rFonts w:ascii="Arial" w:eastAsia="Calibri" w:hAnsi="Arial" w:cs="Arial"/>
          <w:sz w:val="24"/>
          <w:szCs w:val="24"/>
          <w:lang w:val="de-DE"/>
        </w:rPr>
        <w:t>n</w:t>
      </w:r>
      <w:r w:rsidRPr="00566C03">
        <w:rPr>
          <w:rFonts w:ascii="Arial" w:eastAsia="Calibri" w:hAnsi="Arial" w:cs="Arial"/>
          <w:sz w:val="24"/>
          <w:szCs w:val="24"/>
          <w:lang w:val="de-DE"/>
        </w:rPr>
        <w:t xml:space="preserve"> der Betriebstechnologie (Operational Technology, OT) zu minimieren.</w:t>
      </w:r>
    </w:p>
    <w:p w14:paraId="1D3D5716" w14:textId="77777777" w:rsidR="7488146C" w:rsidRPr="00566C03" w:rsidRDefault="7488146C" w:rsidP="7488146C">
      <w:pPr>
        <w:spacing w:after="0"/>
        <w:rPr>
          <w:rFonts w:ascii="Arial" w:eastAsia="Calibri" w:hAnsi="Arial" w:cs="Arial"/>
          <w:sz w:val="24"/>
          <w:szCs w:val="24"/>
          <w:lang w:val="de-DE"/>
        </w:rPr>
      </w:pPr>
    </w:p>
    <w:p w14:paraId="55429E10" w14:textId="7A44DFA6" w:rsidR="00CD593D" w:rsidRPr="00566C03" w:rsidRDefault="00BA6E5F" w:rsidP="00CD593D">
      <w:pPr>
        <w:spacing w:after="0"/>
        <w:rPr>
          <w:rFonts w:ascii="Arial" w:eastAsia="Calibri" w:hAnsi="Arial" w:cs="Arial"/>
          <w:sz w:val="24"/>
          <w:szCs w:val="24"/>
          <w:lang w:val="de-DE"/>
        </w:rPr>
      </w:pPr>
      <w:r w:rsidRPr="00566C03">
        <w:rPr>
          <w:rFonts w:ascii="Arial" w:eastAsia="Calibri" w:hAnsi="Arial" w:cs="Arial"/>
          <w:sz w:val="24"/>
          <w:szCs w:val="24"/>
          <w:lang w:val="de-DE"/>
        </w:rPr>
        <w:t xml:space="preserve">Die </w:t>
      </w:r>
      <w:r w:rsidR="001754D9" w:rsidRPr="00566C03">
        <w:rPr>
          <w:rFonts w:ascii="Arial" w:eastAsia="Calibri" w:hAnsi="Arial" w:cs="Arial"/>
          <w:sz w:val="24"/>
          <w:szCs w:val="24"/>
          <w:lang w:val="de-DE"/>
        </w:rPr>
        <w:t>Anzahl von</w:t>
      </w:r>
      <w:r w:rsidRPr="00566C03">
        <w:rPr>
          <w:rFonts w:ascii="Arial" w:eastAsia="Calibri" w:hAnsi="Arial" w:cs="Arial"/>
          <w:sz w:val="24"/>
          <w:szCs w:val="24"/>
          <w:lang w:val="de-DE"/>
        </w:rPr>
        <w:t xml:space="preserve"> Cyberangriffe</w:t>
      </w:r>
      <w:r w:rsidR="001754D9" w:rsidRPr="00566C03">
        <w:rPr>
          <w:rFonts w:ascii="Arial" w:eastAsia="Calibri" w:hAnsi="Arial" w:cs="Arial"/>
          <w:sz w:val="24"/>
          <w:szCs w:val="24"/>
          <w:lang w:val="de-DE"/>
        </w:rPr>
        <w:t>n</w:t>
      </w:r>
      <w:r w:rsidRPr="00566C03">
        <w:rPr>
          <w:rFonts w:ascii="Arial" w:eastAsia="Calibri" w:hAnsi="Arial" w:cs="Arial"/>
          <w:sz w:val="24"/>
          <w:szCs w:val="24"/>
          <w:lang w:val="de-DE"/>
        </w:rPr>
        <w:t xml:space="preserve"> auf das verarbeitende Gewerbe und auf kritische Infrastruktur nimmt weiter zu. Einem vor Kurzem veröffentlichten Bericht zufolge ist die </w:t>
      </w:r>
      <w:hyperlink r:id="rId22" w:history="1">
        <w:r w:rsidRPr="00566C03">
          <w:rPr>
            <w:rFonts w:ascii="Arial" w:eastAsia="Calibri" w:hAnsi="Arial" w:cs="Arial"/>
            <w:color w:val="0563C1"/>
            <w:sz w:val="24"/>
            <w:szCs w:val="24"/>
            <w:u w:val="single"/>
            <w:lang w:val="de-DE"/>
          </w:rPr>
          <w:t>kritische Fertigungsindustrie</w:t>
        </w:r>
      </w:hyperlink>
      <w:r w:rsidRPr="00566C03">
        <w:rPr>
          <w:rFonts w:ascii="Arial" w:eastAsia="Calibri" w:hAnsi="Arial" w:cs="Arial"/>
          <w:sz w:val="24"/>
          <w:szCs w:val="24"/>
          <w:lang w:val="de-DE"/>
        </w:rPr>
        <w:t xml:space="preserve"> eine der am häufigsten angegriffenen Branchen im Bereich OT/Industriesteuerungssysteme. Das Unternehmen Church &amp; Dwight, das mehrere globale Verbrauchermarken unter seinem Dach vereint, hat die Bedeutung einer starken OT-Sicherheitsstruktur erkannt und sich an Rockwell gewandt. Ziel war es, das Risikoprofil der Fertigung besser zu verstehen, indem kritische Anlagen, Schwachstellen und Sicherheitslücken ermittelt wurden. Nach der Prüfung und Priorisierung der Risiken entwickelte Rockwell in Zusammenarbeit m</w:t>
      </w:r>
      <w:r w:rsidRPr="00566C03">
        <w:rPr>
          <w:rFonts w:ascii="Arial" w:eastAsia="Calibri" w:hAnsi="Arial" w:cs="Arial"/>
          <w:sz w:val="24"/>
          <w:szCs w:val="24"/>
          <w:lang w:val="de-DE"/>
        </w:rPr>
        <w:t>it Church &amp; Dwight einen Sanierungsplan, neue Sicherheitsrichtlinien und weitere Maßnahmen zur Risikominimierung.</w:t>
      </w:r>
    </w:p>
    <w:p w14:paraId="77B6B90E" w14:textId="77777777" w:rsidR="00DD3D3D" w:rsidRPr="00566C03" w:rsidRDefault="00DD3D3D" w:rsidP="00CD593D">
      <w:pPr>
        <w:spacing w:after="0"/>
        <w:rPr>
          <w:rFonts w:ascii="Arial" w:eastAsia="Calibri" w:hAnsi="Arial" w:cs="Arial"/>
          <w:sz w:val="24"/>
          <w:szCs w:val="24"/>
          <w:lang w:val="de-DE"/>
        </w:rPr>
      </w:pPr>
    </w:p>
    <w:p w14:paraId="37E647D8" w14:textId="77777777" w:rsidR="00DD3D3D" w:rsidRPr="00566C03" w:rsidRDefault="00BA6E5F" w:rsidP="5F0211B4">
      <w:pPr>
        <w:spacing w:after="0"/>
        <w:rPr>
          <w:rFonts w:ascii="Arial" w:eastAsia="Calibri" w:hAnsi="Arial" w:cs="Arial"/>
          <w:sz w:val="24"/>
          <w:szCs w:val="24"/>
          <w:lang w:val="de-DE"/>
        </w:rPr>
      </w:pPr>
      <w:r w:rsidRPr="00566C03">
        <w:rPr>
          <w:rFonts w:ascii="Arial" w:eastAsia="Calibri" w:hAnsi="Arial" w:cs="Arial"/>
          <w:sz w:val="24"/>
          <w:szCs w:val="24"/>
          <w:lang w:val="de-DE"/>
        </w:rPr>
        <w:t xml:space="preserve">„Wir haben uns für Rockwell Automation entschieden, weil wir auf der Suche nach einem neuen Partner </w:t>
      </w:r>
      <w:r w:rsidRPr="00566C03">
        <w:rPr>
          <w:rFonts w:ascii="Arial" w:eastAsia="Calibri" w:hAnsi="Arial" w:cs="Arial"/>
          <w:sz w:val="24"/>
          <w:szCs w:val="24"/>
          <w:lang w:val="de-DE"/>
        </w:rPr>
        <w:t>waren, der uns dabei hilft, die Sicherheitslage unserer OT und in der Fertigung zu verbessern. Wir wussten, dass wir die Besten der Besten brauchen, die unsere Vision verstehen“, so David Ortiz, Chief Information Security Officer (CISO) bei Church &amp; Dwight. „Während unserer Zusammenarbeit mit Rockwell Automation an unserem OT-Cybersicherheitsprogramm konnten wir uns ein umfassendes Bild von unserer Cybersicherheitslandschaft und den benötigten Tools machen.“</w:t>
      </w:r>
    </w:p>
    <w:p w14:paraId="185F09C1" w14:textId="77777777" w:rsidR="5F0211B4" w:rsidRPr="00566C03" w:rsidRDefault="5F0211B4" w:rsidP="5F0211B4">
      <w:pPr>
        <w:spacing w:after="0"/>
        <w:rPr>
          <w:rFonts w:ascii="Arial" w:eastAsia="Calibri" w:hAnsi="Arial" w:cs="Arial"/>
          <w:sz w:val="24"/>
          <w:szCs w:val="24"/>
          <w:lang w:val="de-DE"/>
        </w:rPr>
      </w:pPr>
    </w:p>
    <w:p w14:paraId="1105F441" w14:textId="724E9F19" w:rsidR="00DD3D3D" w:rsidRPr="00566C03" w:rsidRDefault="00BA6E5F" w:rsidP="00CD593D">
      <w:pPr>
        <w:spacing w:after="0"/>
        <w:rPr>
          <w:rFonts w:ascii="Arial" w:eastAsia="Calibri" w:hAnsi="Arial" w:cs="Arial"/>
          <w:sz w:val="24"/>
          <w:szCs w:val="24"/>
          <w:lang w:val="de-DE"/>
        </w:rPr>
      </w:pPr>
      <w:r w:rsidRPr="00566C03">
        <w:rPr>
          <w:rFonts w:ascii="Arial" w:eastAsia="Calibri" w:hAnsi="Arial" w:cs="Arial"/>
          <w:sz w:val="24"/>
          <w:szCs w:val="24"/>
          <w:lang w:val="de-DE"/>
        </w:rPr>
        <w:lastRenderedPageBreak/>
        <w:t xml:space="preserve">„Wir bei Rockwell Automation sind fest davon überzeugt, dass wir Unternehmen die Bedeutung </w:t>
      </w:r>
      <w:r w:rsidR="001754D9" w:rsidRPr="00566C03">
        <w:rPr>
          <w:rFonts w:ascii="Arial" w:eastAsia="Calibri" w:hAnsi="Arial" w:cs="Arial"/>
          <w:sz w:val="24"/>
          <w:szCs w:val="24"/>
          <w:lang w:val="de-DE"/>
        </w:rPr>
        <w:t xml:space="preserve">von </w:t>
      </w:r>
      <w:r w:rsidRPr="00566C03">
        <w:rPr>
          <w:rFonts w:ascii="Arial" w:eastAsia="Calibri" w:hAnsi="Arial" w:cs="Arial"/>
          <w:sz w:val="24"/>
          <w:szCs w:val="24"/>
          <w:lang w:val="de-DE"/>
        </w:rPr>
        <w:t xml:space="preserve">OT-Cybersicherheit vermitteln können“, sagt Mark Cristiano, Global Commercial Director bei Rockwell. „Im Laufe unserer Partnerschaft mit Church &amp; Dwight haben wir neue Sicherheitskontrollen und -prozesse </w:t>
      </w:r>
      <w:r w:rsidR="004D0F1D">
        <w:rPr>
          <w:rFonts w:ascii="Arial" w:eastAsia="Calibri" w:hAnsi="Arial" w:cs="Arial"/>
          <w:sz w:val="24"/>
          <w:szCs w:val="24"/>
          <w:lang w:val="de-DE"/>
        </w:rPr>
        <w:t>eingeführt</w:t>
      </w:r>
      <w:r w:rsidRPr="00566C03">
        <w:rPr>
          <w:rFonts w:ascii="Arial" w:eastAsia="Calibri" w:hAnsi="Arial" w:cs="Arial"/>
          <w:sz w:val="24"/>
          <w:szCs w:val="24"/>
          <w:lang w:val="de-DE"/>
        </w:rPr>
        <w:t xml:space="preserve"> und konnten bereits eine deutliche Veränderung in den OT-Praktiken des Unternehmens feststellen. Wir sind stolz darauf, </w:t>
      </w:r>
      <w:r w:rsidRPr="00566C03">
        <w:rPr>
          <w:rFonts w:ascii="Arial" w:eastAsia="Calibri" w:hAnsi="Arial" w:cs="Arial"/>
          <w:sz w:val="24"/>
          <w:szCs w:val="24"/>
          <w:lang w:val="de-DE"/>
        </w:rPr>
        <w:t xml:space="preserve">Church &amp; Dwight mit unseren herausragenden </w:t>
      </w:r>
      <w:r w:rsidR="001754D9" w:rsidRPr="00566C03">
        <w:rPr>
          <w:rFonts w:ascii="Arial" w:eastAsia="Calibri" w:hAnsi="Arial" w:cs="Arial"/>
          <w:sz w:val="24"/>
          <w:szCs w:val="24"/>
          <w:lang w:val="de-DE"/>
        </w:rPr>
        <w:t xml:space="preserve">Partnern </w:t>
      </w:r>
      <w:r w:rsidRPr="00566C03">
        <w:rPr>
          <w:rFonts w:ascii="Arial" w:eastAsia="Calibri" w:hAnsi="Arial" w:cs="Arial"/>
          <w:sz w:val="24"/>
          <w:szCs w:val="24"/>
          <w:lang w:val="de-DE"/>
        </w:rPr>
        <w:t>beim Erreichen seiner Ziele im Bereich Cybersicherheit zu unterstützen.“</w:t>
      </w:r>
    </w:p>
    <w:p w14:paraId="2C780B80" w14:textId="77777777" w:rsidR="00BC15CB" w:rsidRPr="00566C03" w:rsidRDefault="00BC15CB" w:rsidP="3A1D22EE">
      <w:pPr>
        <w:spacing w:after="0"/>
        <w:rPr>
          <w:rFonts w:ascii="Arial" w:eastAsia="Calibri" w:hAnsi="Arial" w:cs="Arial"/>
          <w:sz w:val="24"/>
          <w:szCs w:val="24"/>
          <w:lang w:val="de-DE"/>
        </w:rPr>
      </w:pPr>
    </w:p>
    <w:p w14:paraId="145DF596" w14:textId="64B54070" w:rsidR="00586433" w:rsidRPr="00566C03" w:rsidRDefault="00BA6E5F" w:rsidP="3A1D22EE">
      <w:pPr>
        <w:spacing w:after="0"/>
        <w:rPr>
          <w:rFonts w:ascii="Arial" w:eastAsia="Calibri" w:hAnsi="Arial" w:cs="Arial"/>
          <w:sz w:val="24"/>
          <w:szCs w:val="24"/>
          <w:lang w:val="de-DE"/>
        </w:rPr>
      </w:pPr>
      <w:r w:rsidRPr="00566C03">
        <w:rPr>
          <w:rFonts w:ascii="Arial" w:eastAsia="Calibri" w:hAnsi="Arial" w:cs="Arial"/>
          <w:sz w:val="24"/>
          <w:szCs w:val="24"/>
          <w:lang w:val="de-DE"/>
        </w:rPr>
        <w:t xml:space="preserve">Als langjähriger Kunde von Rockwell Industrial Solutions hat Church &amp; Dwight seine Partnerschaft </w:t>
      </w:r>
      <w:r w:rsidR="008F4EB0">
        <w:rPr>
          <w:rFonts w:ascii="Arial" w:eastAsia="Calibri" w:hAnsi="Arial" w:cs="Arial"/>
          <w:sz w:val="24"/>
          <w:szCs w:val="24"/>
          <w:lang w:val="de-DE"/>
        </w:rPr>
        <w:t xml:space="preserve">mit dem Unternehmen </w:t>
      </w:r>
      <w:r w:rsidRPr="00566C03">
        <w:rPr>
          <w:rFonts w:ascii="Arial" w:eastAsia="Calibri" w:hAnsi="Arial" w:cs="Arial"/>
          <w:sz w:val="24"/>
          <w:szCs w:val="24"/>
          <w:lang w:val="de-DE"/>
        </w:rPr>
        <w:t xml:space="preserve">im Jahr 2020 erweitert, um das </w:t>
      </w:r>
      <w:r w:rsidR="005A012B" w:rsidRPr="00566C03">
        <w:rPr>
          <w:rFonts w:ascii="Arial" w:eastAsia="Calibri" w:hAnsi="Arial" w:cs="Arial"/>
          <w:sz w:val="24"/>
          <w:szCs w:val="24"/>
          <w:lang w:val="de-DE"/>
        </w:rPr>
        <w:t xml:space="preserve">eigene </w:t>
      </w:r>
      <w:r w:rsidRPr="00566C03">
        <w:rPr>
          <w:rFonts w:ascii="Arial" w:eastAsia="Calibri" w:hAnsi="Arial" w:cs="Arial"/>
          <w:sz w:val="24"/>
          <w:szCs w:val="24"/>
          <w:lang w:val="de-DE"/>
        </w:rPr>
        <w:t xml:space="preserve">Cybersicherheitsprogramm in der Fertigung voranzutreiben. Seitdem hat Church &amp; Dwight seine Ziele im Bereich der Cybersicherheit erreicht, indem es Risiken eindämmt und seine OT-Landschaft </w:t>
      </w:r>
      <w:r>
        <w:rPr>
          <w:rFonts w:ascii="Arial" w:eastAsia="Calibri" w:hAnsi="Arial" w:cs="Arial"/>
          <w:sz w:val="24"/>
          <w:szCs w:val="24"/>
          <w:lang w:val="de-DE"/>
        </w:rPr>
        <w:t xml:space="preserve">besser </w:t>
      </w:r>
      <w:r w:rsidRPr="00566C03">
        <w:rPr>
          <w:rFonts w:ascii="Arial" w:eastAsia="Calibri" w:hAnsi="Arial" w:cs="Arial"/>
          <w:sz w:val="24"/>
          <w:szCs w:val="24"/>
          <w:lang w:val="de-DE"/>
        </w:rPr>
        <w:t>versteht. Nach</w:t>
      </w:r>
      <w:r>
        <w:rPr>
          <w:rFonts w:ascii="Arial" w:eastAsia="Calibri" w:hAnsi="Arial" w:cs="Arial"/>
          <w:sz w:val="24"/>
          <w:szCs w:val="24"/>
          <w:lang w:val="de-DE"/>
        </w:rPr>
        <w:t xml:space="preserve"> der Einrichtung der</w:t>
      </w:r>
      <w:r w:rsidRPr="00566C03">
        <w:rPr>
          <w:rFonts w:ascii="Arial" w:eastAsia="Calibri" w:hAnsi="Arial" w:cs="Arial"/>
          <w:sz w:val="24"/>
          <w:szCs w:val="24"/>
          <w:lang w:val="de-DE"/>
        </w:rPr>
        <w:t xml:space="preserve"> Funktionen zur Erkennung von Bedrohungen </w:t>
      </w:r>
      <w:r w:rsidRPr="00566C03">
        <w:rPr>
          <w:rFonts w:ascii="Arial" w:eastAsia="Calibri" w:hAnsi="Arial" w:cs="Arial"/>
          <w:sz w:val="24"/>
          <w:szCs w:val="24"/>
          <w:lang w:val="de-DE"/>
        </w:rPr>
        <w:t xml:space="preserve">implementierte Church &amp; Dwight mithilfe der Managed OT Services von Rockwell eine kontinuierliche Überwachung. Diese Managed Services integrieren und unterstützen das aktuelle IT Security Operations Center von Church &amp; Dwight, indem sie die Lücke zwischen IT- und OT-Netzwerken schließen und Cyberrisiken im gesamten Unternehmen </w:t>
      </w:r>
      <w:r>
        <w:rPr>
          <w:rFonts w:ascii="Arial" w:eastAsia="Calibri" w:hAnsi="Arial" w:cs="Arial"/>
          <w:sz w:val="24"/>
          <w:szCs w:val="24"/>
          <w:lang w:val="de-DE"/>
        </w:rPr>
        <w:t>minimieren</w:t>
      </w:r>
      <w:r w:rsidRPr="00566C03">
        <w:rPr>
          <w:rFonts w:ascii="Arial" w:eastAsia="Calibri" w:hAnsi="Arial" w:cs="Arial"/>
          <w:sz w:val="24"/>
          <w:szCs w:val="24"/>
          <w:lang w:val="de-DE"/>
        </w:rPr>
        <w:t>.</w:t>
      </w:r>
    </w:p>
    <w:p w14:paraId="73A324ED" w14:textId="77777777" w:rsidR="00BC15CB" w:rsidRPr="00566C03" w:rsidRDefault="00BC15CB" w:rsidP="00586433">
      <w:pPr>
        <w:spacing w:after="0"/>
        <w:rPr>
          <w:rFonts w:ascii="Arial" w:eastAsia="Calibri" w:hAnsi="Arial" w:cs="Arial"/>
          <w:sz w:val="24"/>
          <w:szCs w:val="24"/>
          <w:lang w:val="de-DE"/>
        </w:rPr>
      </w:pPr>
    </w:p>
    <w:p w14:paraId="54CC8318" w14:textId="6B061182" w:rsidR="00586433" w:rsidRPr="00566C03" w:rsidRDefault="00BA6E5F" w:rsidP="137C5B07">
      <w:pPr>
        <w:spacing w:after="0"/>
        <w:rPr>
          <w:rFonts w:ascii="Arial" w:eastAsia="Calibri" w:hAnsi="Arial" w:cs="Arial"/>
          <w:b/>
          <w:bCs/>
          <w:color w:val="0563C1"/>
          <w:sz w:val="24"/>
          <w:szCs w:val="24"/>
          <w:lang w:val="de-DE"/>
        </w:rPr>
      </w:pPr>
      <w:r w:rsidRPr="00566C03">
        <w:rPr>
          <w:rFonts w:ascii="Arial" w:eastAsia="Calibri" w:hAnsi="Arial" w:cs="Arial"/>
          <w:sz w:val="24"/>
          <w:szCs w:val="24"/>
          <w:lang w:val="de-DE"/>
        </w:rPr>
        <w:t xml:space="preserve">Weitere Informationen über die Partnerschaft zwischen Church &amp; Dwight und Rockwell Automation finden Sie unter </w:t>
      </w:r>
      <w:hyperlink r:id="rId23" w:history="1">
        <w:r w:rsidR="001B165A" w:rsidRPr="00566C03">
          <w:rPr>
            <w:rStyle w:val="Hyperlink"/>
            <w:rFonts w:ascii="Arial" w:eastAsia="Calibri" w:hAnsi="Arial" w:cs="Arial"/>
            <w:sz w:val="24"/>
            <w:szCs w:val="24"/>
            <w:lang w:val="de-DE"/>
          </w:rPr>
          <w:t>https://www.rockwellautomation.com/de-de/company/news/case-studies/church-dwight-ot-cybersecurity.html</w:t>
        </w:r>
      </w:hyperlink>
    </w:p>
    <w:p w14:paraId="44CE183E" w14:textId="77777777" w:rsidR="0035123F" w:rsidRPr="00566C03" w:rsidRDefault="0035123F" w:rsidP="0BC114AA">
      <w:pPr>
        <w:spacing w:after="0"/>
        <w:rPr>
          <w:rFonts w:ascii="Arial" w:hAnsi="Arial" w:cs="Arial"/>
          <w:sz w:val="24"/>
          <w:szCs w:val="24"/>
          <w:lang w:val="de-DE"/>
        </w:rPr>
      </w:pPr>
    </w:p>
    <w:p w14:paraId="26BB5C72" w14:textId="77777777" w:rsidR="008D7FC6" w:rsidRDefault="008D7FC6" w:rsidP="0BC114AA">
      <w:pPr>
        <w:spacing w:after="0"/>
        <w:rPr>
          <w:rFonts w:ascii="Arial" w:eastAsia="Calibri" w:hAnsi="Arial" w:cs="Arial"/>
          <w:b/>
          <w:bCs/>
          <w:sz w:val="24"/>
          <w:szCs w:val="24"/>
          <w:lang w:val="de-DE"/>
        </w:rPr>
      </w:pPr>
    </w:p>
    <w:p w14:paraId="3184EB46" w14:textId="1A0757AE" w:rsidR="00867399" w:rsidRPr="00566C03" w:rsidRDefault="00BA6E5F" w:rsidP="0BC114AA">
      <w:pPr>
        <w:spacing w:after="0"/>
        <w:rPr>
          <w:rFonts w:ascii="Arial" w:eastAsia="Calibri" w:hAnsi="Arial" w:cs="Arial"/>
          <w:b/>
          <w:bCs/>
          <w:sz w:val="24"/>
          <w:szCs w:val="24"/>
          <w:lang w:val="de-DE"/>
        </w:rPr>
      </w:pPr>
      <w:r w:rsidRPr="00566C03">
        <w:rPr>
          <w:rFonts w:ascii="Arial" w:eastAsia="Calibri" w:hAnsi="Arial" w:cs="Arial"/>
          <w:b/>
          <w:bCs/>
          <w:sz w:val="24"/>
          <w:szCs w:val="24"/>
          <w:lang w:val="de-DE"/>
        </w:rPr>
        <w:t>Über Church &amp; Dwight</w:t>
      </w:r>
    </w:p>
    <w:p w14:paraId="5342B3B8" w14:textId="2CAEE66D" w:rsidR="00867399" w:rsidRPr="00566C03" w:rsidRDefault="00BA6E5F" w:rsidP="3A1D22EE">
      <w:pPr>
        <w:spacing w:after="0"/>
        <w:rPr>
          <w:rFonts w:ascii="Arial" w:eastAsia="Calibri" w:hAnsi="Arial" w:cs="Arial"/>
          <w:sz w:val="24"/>
          <w:szCs w:val="24"/>
          <w:lang w:val="de-DE"/>
        </w:rPr>
      </w:pPr>
      <w:r w:rsidRPr="00566C03">
        <w:rPr>
          <w:rFonts w:ascii="Arial" w:eastAsia="Calibri" w:hAnsi="Arial" w:cs="Arial"/>
          <w:sz w:val="24"/>
          <w:szCs w:val="24"/>
          <w:lang w:val="de-DE"/>
        </w:rPr>
        <w:t xml:space="preserve">Church &amp; Dwight Co. Inc. wurde 1846 gegründet und ist in den USA der führende Hersteller von Natriumbicarbonat, allgemein bekannt als Backpulver. Das Unternehmen produziert und vermarktet eine breite Palette von Körperpflege-, Haushalts- und Spezialprodukten unter bekannten Markennamen wie ARM &amp; HAMMER®, TROJAN™, OXICLEAN™, SPINBRUSH™, FIRST RESPONSE™, NAIR™, ORAJEL™, XTRA™, L’IL CRITTERS™, VITAFUSION™, BATISTE™, WATERPIK®, ZICAM®, THERABREATH™ und HERO MIGHTY PATCH®. Auf diese 15 Kernmarken entfallen etwa </w:t>
      </w:r>
      <w:r w:rsidRPr="00566C03">
        <w:rPr>
          <w:rFonts w:ascii="Arial" w:eastAsia="Calibri" w:hAnsi="Arial" w:cs="Arial"/>
          <w:sz w:val="24"/>
          <w:szCs w:val="24"/>
          <w:lang w:val="de-DE"/>
        </w:rPr>
        <w:t xml:space="preserve">85 </w:t>
      </w:r>
      <w:r w:rsidR="00165D2D">
        <w:rPr>
          <w:rFonts w:ascii="Arial" w:eastAsia="Calibri" w:hAnsi="Arial" w:cs="Arial"/>
          <w:sz w:val="24"/>
          <w:szCs w:val="24"/>
          <w:lang w:val="de-DE"/>
        </w:rPr>
        <w:t>Prozent</w:t>
      </w:r>
      <w:r w:rsidRPr="00566C03">
        <w:rPr>
          <w:rFonts w:ascii="Arial" w:eastAsia="Calibri" w:hAnsi="Arial" w:cs="Arial"/>
          <w:sz w:val="24"/>
          <w:szCs w:val="24"/>
          <w:lang w:val="de-DE"/>
        </w:rPr>
        <w:t xml:space="preserve"> des Produktumsatzes des Unternehmens. Weitere Informationen finden Sie auf der Website des Unternehmens.</w:t>
      </w:r>
    </w:p>
    <w:p w14:paraId="40F58B23" w14:textId="77777777" w:rsidR="00867399" w:rsidRPr="00566C03" w:rsidRDefault="00867399" w:rsidP="0BC114AA">
      <w:pPr>
        <w:spacing w:after="0"/>
        <w:rPr>
          <w:rFonts w:ascii="Arial" w:eastAsia="Calibri" w:hAnsi="Arial" w:cs="Arial"/>
          <w:sz w:val="24"/>
          <w:szCs w:val="24"/>
          <w:lang w:val="de-DE"/>
        </w:rPr>
      </w:pPr>
    </w:p>
    <w:p w14:paraId="72E4457B" w14:textId="1AD5E037" w:rsidR="0035123F" w:rsidRPr="00730242" w:rsidRDefault="00730242">
      <w:pPr>
        <w:rPr>
          <w:rFonts w:ascii="Arial" w:eastAsia="Calibri" w:hAnsi="Arial" w:cs="Arial"/>
          <w:b/>
          <w:bCs/>
          <w:sz w:val="24"/>
          <w:szCs w:val="24"/>
          <w:lang w:val="de-DE"/>
        </w:rPr>
      </w:pPr>
      <w:r>
        <w:rPr>
          <w:rFonts w:ascii="Arial" w:eastAsia="Calibri" w:hAnsi="Arial" w:cs="Arial"/>
          <w:b/>
          <w:bCs/>
          <w:sz w:val="24"/>
          <w:szCs w:val="24"/>
          <w:lang w:val="de-DE"/>
        </w:rPr>
        <w:t>Über R</w:t>
      </w:r>
      <w:r w:rsidR="008D7FC6">
        <w:rPr>
          <w:rFonts w:ascii="Arial" w:eastAsia="Calibri" w:hAnsi="Arial" w:cs="Arial"/>
          <w:b/>
          <w:bCs/>
          <w:sz w:val="24"/>
          <w:szCs w:val="24"/>
          <w:lang w:val="de-DE"/>
        </w:rPr>
        <w:t>o</w:t>
      </w:r>
      <w:r>
        <w:rPr>
          <w:rFonts w:ascii="Arial" w:eastAsia="Calibri" w:hAnsi="Arial" w:cs="Arial"/>
          <w:b/>
          <w:bCs/>
          <w:sz w:val="24"/>
          <w:szCs w:val="24"/>
          <w:lang w:val="de-DE"/>
        </w:rPr>
        <w:t>ckwell Automation</w:t>
      </w:r>
      <w:r>
        <w:rPr>
          <w:rFonts w:ascii="Arial" w:eastAsia="Calibri" w:hAnsi="Arial" w:cs="Arial"/>
          <w:b/>
          <w:bCs/>
          <w:sz w:val="24"/>
          <w:szCs w:val="24"/>
          <w:lang w:val="de-DE"/>
        </w:rPr>
        <w:br/>
      </w:r>
      <w:r w:rsidRPr="00730242">
        <w:rPr>
          <w:rFonts w:ascii="Arial" w:eastAsia="Calibri" w:hAnsi="Arial" w:cs="Arial"/>
          <w:sz w:val="24"/>
          <w:szCs w:val="24"/>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w:t>
      </w:r>
      <w:r w:rsidRPr="00730242">
        <w:rPr>
          <w:rFonts w:ascii="Arial" w:eastAsia="Calibri" w:hAnsi="Arial" w:cs="Arial"/>
          <w:sz w:val="24"/>
          <w:szCs w:val="24"/>
          <w:lang w:val="de-DE"/>
        </w:rPr>
        <w:lastRenderedPageBreak/>
        <w:t xml:space="preserve">verschiedensten Branchen auf dem Weg zum </w:t>
      </w:r>
      <w:proofErr w:type="spellStart"/>
      <w:r w:rsidRPr="00730242">
        <w:rPr>
          <w:rFonts w:ascii="Arial" w:eastAsia="Calibri" w:hAnsi="Arial" w:cs="Arial"/>
          <w:sz w:val="24"/>
          <w:szCs w:val="24"/>
          <w:lang w:val="de-DE"/>
        </w:rPr>
        <w:t>Connected</w:t>
      </w:r>
      <w:proofErr w:type="spellEnd"/>
      <w:r w:rsidRPr="00730242">
        <w:rPr>
          <w:rFonts w:ascii="Arial" w:eastAsia="Calibri" w:hAnsi="Arial" w:cs="Arial"/>
          <w:sz w:val="24"/>
          <w:szCs w:val="24"/>
          <w:lang w:val="de-DE"/>
        </w:rPr>
        <w:t xml:space="preserve"> Enterprise® begleiten, finden Sie auf </w:t>
      </w:r>
      <w:hyperlink r:id="rId24" w:history="1">
        <w:r w:rsidRPr="00730242">
          <w:rPr>
            <w:rStyle w:val="Hyperlink"/>
            <w:rFonts w:ascii="Arial" w:eastAsia="Calibri" w:hAnsi="Arial" w:cs="Arial"/>
            <w:sz w:val="24"/>
            <w:szCs w:val="24"/>
            <w:lang w:val="de-DE"/>
          </w:rPr>
          <w:t>www.rockwellautomation.com</w:t>
        </w:r>
      </w:hyperlink>
      <w:r w:rsidRPr="00730242">
        <w:rPr>
          <w:rFonts w:ascii="Arial" w:eastAsia="Calibri" w:hAnsi="Arial" w:cs="Arial"/>
          <w:sz w:val="24"/>
          <w:szCs w:val="24"/>
          <w:lang w:val="de-DE"/>
        </w:rPr>
        <w:t>.</w:t>
      </w:r>
      <w:r w:rsidRPr="00566C03">
        <w:rPr>
          <w:rFonts w:ascii="Arial" w:eastAsia="Calibri" w:hAnsi="Arial" w:cs="Arial"/>
          <w:sz w:val="24"/>
          <w:szCs w:val="24"/>
          <w:lang w:val="de-DE"/>
        </w:rPr>
        <w:t xml:space="preserve"> </w:t>
      </w:r>
    </w:p>
    <w:p w14:paraId="3A4A7C11" w14:textId="51D7D8CB" w:rsidR="0035123F" w:rsidRDefault="00BA6E5F" w:rsidP="0BC114AA">
      <w:pPr>
        <w:spacing w:after="0"/>
        <w:rPr>
          <w:rFonts w:ascii="Arial" w:eastAsia="Calibri" w:hAnsi="Arial" w:cs="Arial"/>
          <w:b/>
          <w:bCs/>
          <w:sz w:val="24"/>
          <w:szCs w:val="24"/>
          <w:lang w:val="de-DE"/>
        </w:rPr>
      </w:pPr>
      <w:r w:rsidRPr="00566C03">
        <w:rPr>
          <w:rFonts w:ascii="Arial" w:eastAsia="Calibri" w:hAnsi="Arial" w:cs="Arial"/>
          <w:b/>
          <w:bCs/>
          <w:sz w:val="24"/>
          <w:szCs w:val="24"/>
          <w:lang w:val="de-DE"/>
        </w:rPr>
        <w:t>Pressekontakt</w:t>
      </w:r>
      <w:r w:rsidR="00730242">
        <w:rPr>
          <w:rFonts w:ascii="Arial" w:eastAsia="Calibri" w:hAnsi="Arial" w:cs="Arial"/>
          <w:b/>
          <w:bCs/>
          <w:sz w:val="24"/>
          <w:szCs w:val="24"/>
          <w:lang w:val="de-DE"/>
        </w:rPr>
        <w:t>:</w:t>
      </w:r>
    </w:p>
    <w:p w14:paraId="295228F4" w14:textId="3E919C58" w:rsidR="00730242" w:rsidRPr="004D0F1D" w:rsidRDefault="00730242" w:rsidP="0BC114AA">
      <w:pPr>
        <w:spacing w:after="0"/>
        <w:rPr>
          <w:rFonts w:ascii="Arial" w:eastAsia="Calibri" w:hAnsi="Arial" w:cs="Arial"/>
          <w:sz w:val="24"/>
          <w:szCs w:val="24"/>
          <w:lang w:val="de-DE"/>
        </w:rPr>
      </w:pPr>
      <w:r w:rsidRPr="004D0F1D">
        <w:rPr>
          <w:rFonts w:ascii="Arial" w:eastAsia="Calibri" w:hAnsi="Arial" w:cs="Arial"/>
          <w:sz w:val="24"/>
          <w:szCs w:val="24"/>
          <w:lang w:val="de-DE"/>
        </w:rPr>
        <w:t>Hill &amp; Knowlton GmbH</w:t>
      </w:r>
    </w:p>
    <w:p w14:paraId="52E4557C" w14:textId="2F63DFDE" w:rsidR="00730242" w:rsidRPr="004D0F1D" w:rsidRDefault="00730242" w:rsidP="0BC114AA">
      <w:pPr>
        <w:spacing w:after="0"/>
        <w:rPr>
          <w:rFonts w:ascii="Arial" w:eastAsia="Calibri" w:hAnsi="Arial" w:cs="Arial"/>
          <w:sz w:val="24"/>
          <w:szCs w:val="24"/>
          <w:lang w:val="de-DE"/>
        </w:rPr>
      </w:pPr>
      <w:r w:rsidRPr="004D0F1D">
        <w:rPr>
          <w:rFonts w:ascii="Arial" w:eastAsia="Calibri" w:hAnsi="Arial" w:cs="Arial"/>
          <w:sz w:val="24"/>
          <w:szCs w:val="24"/>
          <w:lang w:val="de-DE"/>
        </w:rPr>
        <w:t>Felix Brecht</w:t>
      </w:r>
    </w:p>
    <w:p w14:paraId="2225AF54" w14:textId="2C17ADB2" w:rsidR="00730242" w:rsidRPr="00730242" w:rsidRDefault="00BA6E5F" w:rsidP="0BC114AA">
      <w:pPr>
        <w:spacing w:after="0"/>
        <w:rPr>
          <w:rFonts w:ascii="Arial" w:hAnsi="Arial" w:cs="Arial"/>
          <w:sz w:val="24"/>
          <w:szCs w:val="24"/>
        </w:rPr>
      </w:pPr>
      <w:hyperlink r:id="rId25" w:history="1">
        <w:r w:rsidR="008D7FC6" w:rsidRPr="00494B3A">
          <w:rPr>
            <w:rStyle w:val="Hyperlink"/>
            <w:rFonts w:ascii="Arial" w:eastAsia="Calibri" w:hAnsi="Arial" w:cs="Arial"/>
            <w:sz w:val="24"/>
            <w:szCs w:val="24"/>
          </w:rPr>
          <w:t>Felix.Brecht@hillandknowlton.com</w:t>
        </w:r>
      </w:hyperlink>
      <w:r w:rsidR="008D7FC6">
        <w:rPr>
          <w:rFonts w:ascii="Arial" w:eastAsia="Calibri" w:hAnsi="Arial" w:cs="Arial"/>
          <w:sz w:val="24"/>
          <w:szCs w:val="24"/>
        </w:rPr>
        <w:t xml:space="preserve"> </w:t>
      </w:r>
    </w:p>
    <w:p w14:paraId="2315176E" w14:textId="77777777" w:rsidR="0035123F" w:rsidRPr="00566C03" w:rsidRDefault="0035123F" w:rsidP="0BC114AA">
      <w:pPr>
        <w:rPr>
          <w:rFonts w:ascii="Arial" w:hAnsi="Arial" w:cs="Arial"/>
          <w:sz w:val="24"/>
          <w:szCs w:val="24"/>
        </w:rPr>
      </w:pPr>
    </w:p>
    <w:sectPr w:rsidR="0035123F" w:rsidRPr="00566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3F0C"/>
    <w:multiLevelType w:val="hybridMultilevel"/>
    <w:tmpl w:val="1E0E547A"/>
    <w:lvl w:ilvl="0" w:tplc="E2E8627A">
      <w:start w:val="1"/>
      <w:numFmt w:val="bullet"/>
      <w:lvlText w:val=""/>
      <w:lvlJc w:val="left"/>
      <w:pPr>
        <w:ind w:left="720" w:hanging="360"/>
      </w:pPr>
      <w:rPr>
        <w:rFonts w:ascii="Symbol" w:hAnsi="Symbol" w:hint="default"/>
      </w:rPr>
    </w:lvl>
    <w:lvl w:ilvl="1" w:tplc="7FFA1B70">
      <w:start w:val="1"/>
      <w:numFmt w:val="bullet"/>
      <w:lvlText w:val="o"/>
      <w:lvlJc w:val="left"/>
      <w:pPr>
        <w:ind w:left="1440" w:hanging="360"/>
      </w:pPr>
      <w:rPr>
        <w:rFonts w:ascii="Courier New" w:hAnsi="Courier New" w:hint="default"/>
      </w:rPr>
    </w:lvl>
    <w:lvl w:ilvl="2" w:tplc="21E01AD2">
      <w:start w:val="1"/>
      <w:numFmt w:val="bullet"/>
      <w:lvlText w:val=""/>
      <w:lvlJc w:val="left"/>
      <w:pPr>
        <w:ind w:left="2160" w:hanging="360"/>
      </w:pPr>
      <w:rPr>
        <w:rFonts w:ascii="Wingdings" w:hAnsi="Wingdings" w:hint="default"/>
      </w:rPr>
    </w:lvl>
    <w:lvl w:ilvl="3" w:tplc="5C72128C">
      <w:start w:val="1"/>
      <w:numFmt w:val="bullet"/>
      <w:lvlText w:val=""/>
      <w:lvlJc w:val="left"/>
      <w:pPr>
        <w:ind w:left="2880" w:hanging="360"/>
      </w:pPr>
      <w:rPr>
        <w:rFonts w:ascii="Symbol" w:hAnsi="Symbol" w:hint="default"/>
      </w:rPr>
    </w:lvl>
    <w:lvl w:ilvl="4" w:tplc="E824639A">
      <w:start w:val="1"/>
      <w:numFmt w:val="bullet"/>
      <w:lvlText w:val="o"/>
      <w:lvlJc w:val="left"/>
      <w:pPr>
        <w:ind w:left="3600" w:hanging="360"/>
      </w:pPr>
      <w:rPr>
        <w:rFonts w:ascii="Courier New" w:hAnsi="Courier New" w:hint="default"/>
      </w:rPr>
    </w:lvl>
    <w:lvl w:ilvl="5" w:tplc="7DE0A066">
      <w:start w:val="1"/>
      <w:numFmt w:val="bullet"/>
      <w:lvlText w:val=""/>
      <w:lvlJc w:val="left"/>
      <w:pPr>
        <w:ind w:left="4320" w:hanging="360"/>
      </w:pPr>
      <w:rPr>
        <w:rFonts w:ascii="Wingdings" w:hAnsi="Wingdings" w:hint="default"/>
      </w:rPr>
    </w:lvl>
    <w:lvl w:ilvl="6" w:tplc="11E2919A">
      <w:start w:val="1"/>
      <w:numFmt w:val="bullet"/>
      <w:lvlText w:val=""/>
      <w:lvlJc w:val="left"/>
      <w:pPr>
        <w:ind w:left="5040" w:hanging="360"/>
      </w:pPr>
      <w:rPr>
        <w:rFonts w:ascii="Symbol" w:hAnsi="Symbol" w:hint="default"/>
      </w:rPr>
    </w:lvl>
    <w:lvl w:ilvl="7" w:tplc="5BC617B4">
      <w:start w:val="1"/>
      <w:numFmt w:val="bullet"/>
      <w:lvlText w:val="o"/>
      <w:lvlJc w:val="left"/>
      <w:pPr>
        <w:ind w:left="5760" w:hanging="360"/>
      </w:pPr>
      <w:rPr>
        <w:rFonts w:ascii="Courier New" w:hAnsi="Courier New" w:hint="default"/>
      </w:rPr>
    </w:lvl>
    <w:lvl w:ilvl="8" w:tplc="D6120F0A">
      <w:start w:val="1"/>
      <w:numFmt w:val="bullet"/>
      <w:lvlText w:val=""/>
      <w:lvlJc w:val="left"/>
      <w:pPr>
        <w:ind w:left="6480" w:hanging="360"/>
      </w:pPr>
      <w:rPr>
        <w:rFonts w:ascii="Wingdings" w:hAnsi="Wingdings" w:hint="default"/>
      </w:rPr>
    </w:lvl>
  </w:abstractNum>
  <w:abstractNum w:abstractNumId="1" w15:restartNumberingAfterBreak="0">
    <w:nsid w:val="0F40DDF7"/>
    <w:multiLevelType w:val="hybridMultilevel"/>
    <w:tmpl w:val="793C6844"/>
    <w:lvl w:ilvl="0" w:tplc="1B7A79E4">
      <w:start w:val="1"/>
      <w:numFmt w:val="bullet"/>
      <w:lvlText w:val=""/>
      <w:lvlJc w:val="left"/>
      <w:pPr>
        <w:ind w:left="720" w:hanging="360"/>
      </w:pPr>
      <w:rPr>
        <w:rFonts w:ascii="Symbol" w:hAnsi="Symbol" w:hint="default"/>
      </w:rPr>
    </w:lvl>
    <w:lvl w:ilvl="1" w:tplc="A38A9804">
      <w:start w:val="1"/>
      <w:numFmt w:val="bullet"/>
      <w:lvlText w:val="o"/>
      <w:lvlJc w:val="left"/>
      <w:pPr>
        <w:ind w:left="1440" w:hanging="360"/>
      </w:pPr>
      <w:rPr>
        <w:rFonts w:ascii="Courier New" w:hAnsi="Courier New" w:hint="default"/>
      </w:rPr>
    </w:lvl>
    <w:lvl w:ilvl="2" w:tplc="55AC3488">
      <w:start w:val="1"/>
      <w:numFmt w:val="bullet"/>
      <w:lvlText w:val=""/>
      <w:lvlJc w:val="left"/>
      <w:pPr>
        <w:ind w:left="2160" w:hanging="360"/>
      </w:pPr>
      <w:rPr>
        <w:rFonts w:ascii="Wingdings" w:hAnsi="Wingdings" w:hint="default"/>
      </w:rPr>
    </w:lvl>
    <w:lvl w:ilvl="3" w:tplc="9C7A6F06">
      <w:start w:val="1"/>
      <w:numFmt w:val="bullet"/>
      <w:lvlText w:val=""/>
      <w:lvlJc w:val="left"/>
      <w:pPr>
        <w:ind w:left="2880" w:hanging="360"/>
      </w:pPr>
      <w:rPr>
        <w:rFonts w:ascii="Symbol" w:hAnsi="Symbol" w:hint="default"/>
      </w:rPr>
    </w:lvl>
    <w:lvl w:ilvl="4" w:tplc="C526CCA0">
      <w:start w:val="1"/>
      <w:numFmt w:val="bullet"/>
      <w:lvlText w:val="o"/>
      <w:lvlJc w:val="left"/>
      <w:pPr>
        <w:ind w:left="3600" w:hanging="360"/>
      </w:pPr>
      <w:rPr>
        <w:rFonts w:ascii="Courier New" w:hAnsi="Courier New" w:hint="default"/>
      </w:rPr>
    </w:lvl>
    <w:lvl w:ilvl="5" w:tplc="8AC0493C">
      <w:start w:val="1"/>
      <w:numFmt w:val="bullet"/>
      <w:lvlText w:val=""/>
      <w:lvlJc w:val="left"/>
      <w:pPr>
        <w:ind w:left="4320" w:hanging="360"/>
      </w:pPr>
      <w:rPr>
        <w:rFonts w:ascii="Wingdings" w:hAnsi="Wingdings" w:hint="default"/>
      </w:rPr>
    </w:lvl>
    <w:lvl w:ilvl="6" w:tplc="F2265800">
      <w:start w:val="1"/>
      <w:numFmt w:val="bullet"/>
      <w:lvlText w:val=""/>
      <w:lvlJc w:val="left"/>
      <w:pPr>
        <w:ind w:left="5040" w:hanging="360"/>
      </w:pPr>
      <w:rPr>
        <w:rFonts w:ascii="Symbol" w:hAnsi="Symbol" w:hint="default"/>
      </w:rPr>
    </w:lvl>
    <w:lvl w:ilvl="7" w:tplc="54AA5192">
      <w:start w:val="1"/>
      <w:numFmt w:val="bullet"/>
      <w:lvlText w:val="o"/>
      <w:lvlJc w:val="left"/>
      <w:pPr>
        <w:ind w:left="5760" w:hanging="360"/>
      </w:pPr>
      <w:rPr>
        <w:rFonts w:ascii="Courier New" w:hAnsi="Courier New" w:hint="default"/>
      </w:rPr>
    </w:lvl>
    <w:lvl w:ilvl="8" w:tplc="CB9A62CE">
      <w:start w:val="1"/>
      <w:numFmt w:val="bullet"/>
      <w:lvlText w:val=""/>
      <w:lvlJc w:val="left"/>
      <w:pPr>
        <w:ind w:left="6480" w:hanging="360"/>
      </w:pPr>
      <w:rPr>
        <w:rFonts w:ascii="Wingdings" w:hAnsi="Wingdings" w:hint="default"/>
      </w:rPr>
    </w:lvl>
  </w:abstractNum>
  <w:abstractNum w:abstractNumId="2" w15:restartNumberingAfterBreak="0">
    <w:nsid w:val="1F36F442"/>
    <w:multiLevelType w:val="hybridMultilevel"/>
    <w:tmpl w:val="370E9010"/>
    <w:lvl w:ilvl="0" w:tplc="1CCAE718">
      <w:start w:val="2"/>
      <w:numFmt w:val="decimal"/>
      <w:lvlText w:val="%1."/>
      <w:lvlJc w:val="left"/>
      <w:pPr>
        <w:ind w:left="720" w:hanging="360"/>
      </w:pPr>
    </w:lvl>
    <w:lvl w:ilvl="1" w:tplc="48DC79CA">
      <w:start w:val="1"/>
      <w:numFmt w:val="lowerLetter"/>
      <w:lvlText w:val="%2."/>
      <w:lvlJc w:val="left"/>
      <w:pPr>
        <w:ind w:left="1440" w:hanging="360"/>
      </w:pPr>
    </w:lvl>
    <w:lvl w:ilvl="2" w:tplc="AEA467DC">
      <w:start w:val="1"/>
      <w:numFmt w:val="lowerRoman"/>
      <w:lvlText w:val="%3."/>
      <w:lvlJc w:val="right"/>
      <w:pPr>
        <w:ind w:left="2160" w:hanging="180"/>
      </w:pPr>
    </w:lvl>
    <w:lvl w:ilvl="3" w:tplc="C902CBC8">
      <w:start w:val="1"/>
      <w:numFmt w:val="decimal"/>
      <w:lvlText w:val="%4."/>
      <w:lvlJc w:val="left"/>
      <w:pPr>
        <w:ind w:left="2880" w:hanging="360"/>
      </w:pPr>
    </w:lvl>
    <w:lvl w:ilvl="4" w:tplc="45AA1B3C">
      <w:start w:val="1"/>
      <w:numFmt w:val="lowerLetter"/>
      <w:lvlText w:val="%5."/>
      <w:lvlJc w:val="left"/>
      <w:pPr>
        <w:ind w:left="3600" w:hanging="360"/>
      </w:pPr>
    </w:lvl>
    <w:lvl w:ilvl="5" w:tplc="2D847128">
      <w:start w:val="1"/>
      <w:numFmt w:val="lowerRoman"/>
      <w:lvlText w:val="%6."/>
      <w:lvlJc w:val="right"/>
      <w:pPr>
        <w:ind w:left="4320" w:hanging="180"/>
      </w:pPr>
    </w:lvl>
    <w:lvl w:ilvl="6" w:tplc="A8E627EC">
      <w:start w:val="1"/>
      <w:numFmt w:val="decimal"/>
      <w:lvlText w:val="%7."/>
      <w:lvlJc w:val="left"/>
      <w:pPr>
        <w:ind w:left="5040" w:hanging="360"/>
      </w:pPr>
    </w:lvl>
    <w:lvl w:ilvl="7" w:tplc="CF0A4F98">
      <w:start w:val="1"/>
      <w:numFmt w:val="lowerLetter"/>
      <w:lvlText w:val="%8."/>
      <w:lvlJc w:val="left"/>
      <w:pPr>
        <w:ind w:left="5760" w:hanging="360"/>
      </w:pPr>
    </w:lvl>
    <w:lvl w:ilvl="8" w:tplc="E6C23166">
      <w:start w:val="1"/>
      <w:numFmt w:val="lowerRoman"/>
      <w:lvlText w:val="%9."/>
      <w:lvlJc w:val="right"/>
      <w:pPr>
        <w:ind w:left="6480" w:hanging="180"/>
      </w:pPr>
    </w:lvl>
  </w:abstractNum>
  <w:abstractNum w:abstractNumId="3" w15:restartNumberingAfterBreak="0">
    <w:nsid w:val="2A0507C4"/>
    <w:multiLevelType w:val="hybridMultilevel"/>
    <w:tmpl w:val="BBA8D696"/>
    <w:lvl w:ilvl="0" w:tplc="FDBA57B4">
      <w:start w:val="1"/>
      <w:numFmt w:val="bullet"/>
      <w:lvlText w:val=""/>
      <w:lvlJc w:val="left"/>
      <w:pPr>
        <w:ind w:left="720" w:hanging="360"/>
      </w:pPr>
      <w:rPr>
        <w:rFonts w:ascii="Symbol" w:hAnsi="Symbol" w:hint="default"/>
      </w:rPr>
    </w:lvl>
    <w:lvl w:ilvl="1" w:tplc="06F2C972">
      <w:start w:val="1"/>
      <w:numFmt w:val="bullet"/>
      <w:lvlText w:val="o"/>
      <w:lvlJc w:val="left"/>
      <w:pPr>
        <w:ind w:left="1440" w:hanging="360"/>
      </w:pPr>
      <w:rPr>
        <w:rFonts w:ascii="Courier New" w:hAnsi="Courier New" w:hint="default"/>
      </w:rPr>
    </w:lvl>
    <w:lvl w:ilvl="2" w:tplc="CBF2A680">
      <w:start w:val="1"/>
      <w:numFmt w:val="bullet"/>
      <w:lvlText w:val=""/>
      <w:lvlJc w:val="left"/>
      <w:pPr>
        <w:ind w:left="2160" w:hanging="360"/>
      </w:pPr>
      <w:rPr>
        <w:rFonts w:ascii="Wingdings" w:hAnsi="Wingdings" w:hint="default"/>
      </w:rPr>
    </w:lvl>
    <w:lvl w:ilvl="3" w:tplc="1DFE1A12">
      <w:start w:val="1"/>
      <w:numFmt w:val="bullet"/>
      <w:lvlText w:val=""/>
      <w:lvlJc w:val="left"/>
      <w:pPr>
        <w:ind w:left="2880" w:hanging="360"/>
      </w:pPr>
      <w:rPr>
        <w:rFonts w:ascii="Symbol" w:hAnsi="Symbol" w:hint="default"/>
      </w:rPr>
    </w:lvl>
    <w:lvl w:ilvl="4" w:tplc="79648B88">
      <w:start w:val="1"/>
      <w:numFmt w:val="bullet"/>
      <w:lvlText w:val="o"/>
      <w:lvlJc w:val="left"/>
      <w:pPr>
        <w:ind w:left="3600" w:hanging="360"/>
      </w:pPr>
      <w:rPr>
        <w:rFonts w:ascii="Courier New" w:hAnsi="Courier New" w:hint="default"/>
      </w:rPr>
    </w:lvl>
    <w:lvl w:ilvl="5" w:tplc="4408594A">
      <w:start w:val="1"/>
      <w:numFmt w:val="bullet"/>
      <w:lvlText w:val=""/>
      <w:lvlJc w:val="left"/>
      <w:pPr>
        <w:ind w:left="4320" w:hanging="360"/>
      </w:pPr>
      <w:rPr>
        <w:rFonts w:ascii="Wingdings" w:hAnsi="Wingdings" w:hint="default"/>
      </w:rPr>
    </w:lvl>
    <w:lvl w:ilvl="6" w:tplc="BF4A139E">
      <w:start w:val="1"/>
      <w:numFmt w:val="bullet"/>
      <w:lvlText w:val=""/>
      <w:lvlJc w:val="left"/>
      <w:pPr>
        <w:ind w:left="5040" w:hanging="360"/>
      </w:pPr>
      <w:rPr>
        <w:rFonts w:ascii="Symbol" w:hAnsi="Symbol" w:hint="default"/>
      </w:rPr>
    </w:lvl>
    <w:lvl w:ilvl="7" w:tplc="EA30C246">
      <w:start w:val="1"/>
      <w:numFmt w:val="bullet"/>
      <w:lvlText w:val="o"/>
      <w:lvlJc w:val="left"/>
      <w:pPr>
        <w:ind w:left="5760" w:hanging="360"/>
      </w:pPr>
      <w:rPr>
        <w:rFonts w:ascii="Courier New" w:hAnsi="Courier New" w:hint="default"/>
      </w:rPr>
    </w:lvl>
    <w:lvl w:ilvl="8" w:tplc="78B06332">
      <w:start w:val="1"/>
      <w:numFmt w:val="bullet"/>
      <w:lvlText w:val=""/>
      <w:lvlJc w:val="left"/>
      <w:pPr>
        <w:ind w:left="6480" w:hanging="360"/>
      </w:pPr>
      <w:rPr>
        <w:rFonts w:ascii="Wingdings" w:hAnsi="Wingdings" w:hint="default"/>
      </w:rPr>
    </w:lvl>
  </w:abstractNum>
  <w:abstractNum w:abstractNumId="4" w15:restartNumberingAfterBreak="0">
    <w:nsid w:val="32062208"/>
    <w:multiLevelType w:val="hybridMultilevel"/>
    <w:tmpl w:val="2A902418"/>
    <w:lvl w:ilvl="0" w:tplc="E41A5A00">
      <w:start w:val="1"/>
      <w:numFmt w:val="bullet"/>
      <w:lvlText w:val=""/>
      <w:lvlJc w:val="left"/>
      <w:pPr>
        <w:ind w:left="720" w:hanging="360"/>
      </w:pPr>
      <w:rPr>
        <w:rFonts w:ascii="Symbol" w:hAnsi="Symbol" w:hint="default"/>
      </w:rPr>
    </w:lvl>
    <w:lvl w:ilvl="1" w:tplc="384C2CE8">
      <w:start w:val="1"/>
      <w:numFmt w:val="bullet"/>
      <w:lvlText w:val="o"/>
      <w:lvlJc w:val="left"/>
      <w:pPr>
        <w:ind w:left="1440" w:hanging="360"/>
      </w:pPr>
      <w:rPr>
        <w:rFonts w:ascii="Courier New" w:hAnsi="Courier New" w:hint="default"/>
      </w:rPr>
    </w:lvl>
    <w:lvl w:ilvl="2" w:tplc="181642C6">
      <w:start w:val="1"/>
      <w:numFmt w:val="bullet"/>
      <w:lvlText w:val=""/>
      <w:lvlJc w:val="left"/>
      <w:pPr>
        <w:ind w:left="2160" w:hanging="360"/>
      </w:pPr>
      <w:rPr>
        <w:rFonts w:ascii="Wingdings" w:hAnsi="Wingdings" w:hint="default"/>
      </w:rPr>
    </w:lvl>
    <w:lvl w:ilvl="3" w:tplc="138E972A">
      <w:start w:val="1"/>
      <w:numFmt w:val="bullet"/>
      <w:lvlText w:val=""/>
      <w:lvlJc w:val="left"/>
      <w:pPr>
        <w:ind w:left="2880" w:hanging="360"/>
      </w:pPr>
      <w:rPr>
        <w:rFonts w:ascii="Symbol" w:hAnsi="Symbol" w:hint="default"/>
      </w:rPr>
    </w:lvl>
    <w:lvl w:ilvl="4" w:tplc="9BEC3B3A">
      <w:start w:val="1"/>
      <w:numFmt w:val="bullet"/>
      <w:lvlText w:val="o"/>
      <w:lvlJc w:val="left"/>
      <w:pPr>
        <w:ind w:left="3600" w:hanging="360"/>
      </w:pPr>
      <w:rPr>
        <w:rFonts w:ascii="Courier New" w:hAnsi="Courier New" w:hint="default"/>
      </w:rPr>
    </w:lvl>
    <w:lvl w:ilvl="5" w:tplc="8A125066">
      <w:start w:val="1"/>
      <w:numFmt w:val="bullet"/>
      <w:lvlText w:val=""/>
      <w:lvlJc w:val="left"/>
      <w:pPr>
        <w:ind w:left="4320" w:hanging="360"/>
      </w:pPr>
      <w:rPr>
        <w:rFonts w:ascii="Wingdings" w:hAnsi="Wingdings" w:hint="default"/>
      </w:rPr>
    </w:lvl>
    <w:lvl w:ilvl="6" w:tplc="C934543A">
      <w:start w:val="1"/>
      <w:numFmt w:val="bullet"/>
      <w:lvlText w:val=""/>
      <w:lvlJc w:val="left"/>
      <w:pPr>
        <w:ind w:left="5040" w:hanging="360"/>
      </w:pPr>
      <w:rPr>
        <w:rFonts w:ascii="Symbol" w:hAnsi="Symbol" w:hint="default"/>
      </w:rPr>
    </w:lvl>
    <w:lvl w:ilvl="7" w:tplc="B4A464C2">
      <w:start w:val="1"/>
      <w:numFmt w:val="bullet"/>
      <w:lvlText w:val="o"/>
      <w:lvlJc w:val="left"/>
      <w:pPr>
        <w:ind w:left="5760" w:hanging="360"/>
      </w:pPr>
      <w:rPr>
        <w:rFonts w:ascii="Courier New" w:hAnsi="Courier New" w:hint="default"/>
      </w:rPr>
    </w:lvl>
    <w:lvl w:ilvl="8" w:tplc="F20656BC">
      <w:start w:val="1"/>
      <w:numFmt w:val="bullet"/>
      <w:lvlText w:val=""/>
      <w:lvlJc w:val="left"/>
      <w:pPr>
        <w:ind w:left="6480" w:hanging="360"/>
      </w:pPr>
      <w:rPr>
        <w:rFonts w:ascii="Wingdings" w:hAnsi="Wingdings" w:hint="default"/>
      </w:rPr>
    </w:lvl>
  </w:abstractNum>
  <w:abstractNum w:abstractNumId="5" w15:restartNumberingAfterBreak="0">
    <w:nsid w:val="3B0B691D"/>
    <w:multiLevelType w:val="hybridMultilevel"/>
    <w:tmpl w:val="6300652E"/>
    <w:lvl w:ilvl="0" w:tplc="280A5930">
      <w:start w:val="1"/>
      <w:numFmt w:val="decimal"/>
      <w:lvlText w:val="%1."/>
      <w:lvlJc w:val="left"/>
      <w:pPr>
        <w:ind w:left="720" w:hanging="360"/>
      </w:pPr>
    </w:lvl>
    <w:lvl w:ilvl="1" w:tplc="DF960DE0">
      <w:start w:val="1"/>
      <w:numFmt w:val="lowerLetter"/>
      <w:lvlText w:val="%2."/>
      <w:lvlJc w:val="left"/>
      <w:pPr>
        <w:ind w:left="1440" w:hanging="360"/>
      </w:pPr>
    </w:lvl>
    <w:lvl w:ilvl="2" w:tplc="C4E4190C">
      <w:start w:val="1"/>
      <w:numFmt w:val="lowerRoman"/>
      <w:lvlText w:val="%3."/>
      <w:lvlJc w:val="right"/>
      <w:pPr>
        <w:ind w:left="2160" w:hanging="180"/>
      </w:pPr>
    </w:lvl>
    <w:lvl w:ilvl="3" w:tplc="58A66B94">
      <w:start w:val="1"/>
      <w:numFmt w:val="decimal"/>
      <w:lvlText w:val="%4."/>
      <w:lvlJc w:val="left"/>
      <w:pPr>
        <w:ind w:left="2880" w:hanging="360"/>
      </w:pPr>
    </w:lvl>
    <w:lvl w:ilvl="4" w:tplc="A782BC80">
      <w:start w:val="1"/>
      <w:numFmt w:val="lowerLetter"/>
      <w:lvlText w:val="%5."/>
      <w:lvlJc w:val="left"/>
      <w:pPr>
        <w:ind w:left="3600" w:hanging="360"/>
      </w:pPr>
    </w:lvl>
    <w:lvl w:ilvl="5" w:tplc="1E20361A">
      <w:start w:val="1"/>
      <w:numFmt w:val="lowerRoman"/>
      <w:lvlText w:val="%6."/>
      <w:lvlJc w:val="right"/>
      <w:pPr>
        <w:ind w:left="4320" w:hanging="180"/>
      </w:pPr>
    </w:lvl>
    <w:lvl w:ilvl="6" w:tplc="0F94DFE0">
      <w:start w:val="1"/>
      <w:numFmt w:val="decimal"/>
      <w:lvlText w:val="%7."/>
      <w:lvlJc w:val="left"/>
      <w:pPr>
        <w:ind w:left="5040" w:hanging="360"/>
      </w:pPr>
    </w:lvl>
    <w:lvl w:ilvl="7" w:tplc="3D88D996">
      <w:start w:val="1"/>
      <w:numFmt w:val="lowerLetter"/>
      <w:lvlText w:val="%8."/>
      <w:lvlJc w:val="left"/>
      <w:pPr>
        <w:ind w:left="5760" w:hanging="360"/>
      </w:pPr>
    </w:lvl>
    <w:lvl w:ilvl="8" w:tplc="10E6CCFC">
      <w:start w:val="1"/>
      <w:numFmt w:val="lowerRoman"/>
      <w:lvlText w:val="%9."/>
      <w:lvlJc w:val="right"/>
      <w:pPr>
        <w:ind w:left="6480" w:hanging="180"/>
      </w:pPr>
    </w:lvl>
  </w:abstractNum>
  <w:abstractNum w:abstractNumId="6" w15:restartNumberingAfterBreak="0">
    <w:nsid w:val="3B97E5E2"/>
    <w:multiLevelType w:val="hybridMultilevel"/>
    <w:tmpl w:val="977C0E5E"/>
    <w:lvl w:ilvl="0" w:tplc="331C3CDC">
      <w:start w:val="1"/>
      <w:numFmt w:val="bullet"/>
      <w:lvlText w:val=""/>
      <w:lvlJc w:val="left"/>
      <w:pPr>
        <w:ind w:left="720" w:hanging="360"/>
      </w:pPr>
      <w:rPr>
        <w:rFonts w:ascii="Symbol" w:hAnsi="Symbol" w:hint="default"/>
      </w:rPr>
    </w:lvl>
    <w:lvl w:ilvl="1" w:tplc="52F03AA8">
      <w:start w:val="1"/>
      <w:numFmt w:val="bullet"/>
      <w:lvlText w:val="o"/>
      <w:lvlJc w:val="left"/>
      <w:pPr>
        <w:ind w:left="1440" w:hanging="360"/>
      </w:pPr>
      <w:rPr>
        <w:rFonts w:ascii="Courier New" w:hAnsi="Courier New" w:hint="default"/>
      </w:rPr>
    </w:lvl>
    <w:lvl w:ilvl="2" w:tplc="B218BAB4">
      <w:start w:val="1"/>
      <w:numFmt w:val="bullet"/>
      <w:lvlText w:val=""/>
      <w:lvlJc w:val="left"/>
      <w:pPr>
        <w:ind w:left="2160" w:hanging="360"/>
      </w:pPr>
      <w:rPr>
        <w:rFonts w:ascii="Wingdings" w:hAnsi="Wingdings" w:hint="default"/>
      </w:rPr>
    </w:lvl>
    <w:lvl w:ilvl="3" w:tplc="1CBA842E">
      <w:start w:val="1"/>
      <w:numFmt w:val="bullet"/>
      <w:lvlText w:val=""/>
      <w:lvlJc w:val="left"/>
      <w:pPr>
        <w:ind w:left="2880" w:hanging="360"/>
      </w:pPr>
      <w:rPr>
        <w:rFonts w:ascii="Symbol" w:hAnsi="Symbol" w:hint="default"/>
      </w:rPr>
    </w:lvl>
    <w:lvl w:ilvl="4" w:tplc="440254FA">
      <w:start w:val="1"/>
      <w:numFmt w:val="bullet"/>
      <w:lvlText w:val="o"/>
      <w:lvlJc w:val="left"/>
      <w:pPr>
        <w:ind w:left="3600" w:hanging="360"/>
      </w:pPr>
      <w:rPr>
        <w:rFonts w:ascii="Courier New" w:hAnsi="Courier New" w:hint="default"/>
      </w:rPr>
    </w:lvl>
    <w:lvl w:ilvl="5" w:tplc="87CC2CC8">
      <w:start w:val="1"/>
      <w:numFmt w:val="bullet"/>
      <w:lvlText w:val=""/>
      <w:lvlJc w:val="left"/>
      <w:pPr>
        <w:ind w:left="4320" w:hanging="360"/>
      </w:pPr>
      <w:rPr>
        <w:rFonts w:ascii="Wingdings" w:hAnsi="Wingdings" w:hint="default"/>
      </w:rPr>
    </w:lvl>
    <w:lvl w:ilvl="6" w:tplc="669839C4">
      <w:start w:val="1"/>
      <w:numFmt w:val="bullet"/>
      <w:lvlText w:val=""/>
      <w:lvlJc w:val="left"/>
      <w:pPr>
        <w:ind w:left="5040" w:hanging="360"/>
      </w:pPr>
      <w:rPr>
        <w:rFonts w:ascii="Symbol" w:hAnsi="Symbol" w:hint="default"/>
      </w:rPr>
    </w:lvl>
    <w:lvl w:ilvl="7" w:tplc="A40CF0BC">
      <w:start w:val="1"/>
      <w:numFmt w:val="bullet"/>
      <w:lvlText w:val="o"/>
      <w:lvlJc w:val="left"/>
      <w:pPr>
        <w:ind w:left="5760" w:hanging="360"/>
      </w:pPr>
      <w:rPr>
        <w:rFonts w:ascii="Courier New" w:hAnsi="Courier New" w:hint="default"/>
      </w:rPr>
    </w:lvl>
    <w:lvl w:ilvl="8" w:tplc="1E506328">
      <w:start w:val="1"/>
      <w:numFmt w:val="bullet"/>
      <w:lvlText w:val=""/>
      <w:lvlJc w:val="left"/>
      <w:pPr>
        <w:ind w:left="6480" w:hanging="360"/>
      </w:pPr>
      <w:rPr>
        <w:rFonts w:ascii="Wingdings" w:hAnsi="Wingdings" w:hint="default"/>
      </w:rPr>
    </w:lvl>
  </w:abstractNum>
  <w:abstractNum w:abstractNumId="7" w15:restartNumberingAfterBreak="0">
    <w:nsid w:val="3C9D96BA"/>
    <w:multiLevelType w:val="hybridMultilevel"/>
    <w:tmpl w:val="DC5AF0A0"/>
    <w:lvl w:ilvl="0" w:tplc="34703AAE">
      <w:start w:val="3"/>
      <w:numFmt w:val="decimal"/>
      <w:lvlText w:val="%1."/>
      <w:lvlJc w:val="left"/>
      <w:pPr>
        <w:ind w:left="720" w:hanging="360"/>
      </w:pPr>
    </w:lvl>
    <w:lvl w:ilvl="1" w:tplc="A1D03B12">
      <w:start w:val="1"/>
      <w:numFmt w:val="lowerLetter"/>
      <w:lvlText w:val="%2."/>
      <w:lvlJc w:val="left"/>
      <w:pPr>
        <w:ind w:left="1440" w:hanging="360"/>
      </w:pPr>
    </w:lvl>
    <w:lvl w:ilvl="2" w:tplc="9CDC4236">
      <w:start w:val="1"/>
      <w:numFmt w:val="lowerRoman"/>
      <w:lvlText w:val="%3."/>
      <w:lvlJc w:val="right"/>
      <w:pPr>
        <w:ind w:left="2160" w:hanging="180"/>
      </w:pPr>
    </w:lvl>
    <w:lvl w:ilvl="3" w:tplc="6A48D5A0">
      <w:start w:val="1"/>
      <w:numFmt w:val="decimal"/>
      <w:lvlText w:val="%4."/>
      <w:lvlJc w:val="left"/>
      <w:pPr>
        <w:ind w:left="2880" w:hanging="360"/>
      </w:pPr>
    </w:lvl>
    <w:lvl w:ilvl="4" w:tplc="EC10BF5A">
      <w:start w:val="1"/>
      <w:numFmt w:val="lowerLetter"/>
      <w:lvlText w:val="%5."/>
      <w:lvlJc w:val="left"/>
      <w:pPr>
        <w:ind w:left="3600" w:hanging="360"/>
      </w:pPr>
    </w:lvl>
    <w:lvl w:ilvl="5" w:tplc="6D26CB52">
      <w:start w:val="1"/>
      <w:numFmt w:val="lowerRoman"/>
      <w:lvlText w:val="%6."/>
      <w:lvlJc w:val="right"/>
      <w:pPr>
        <w:ind w:left="4320" w:hanging="180"/>
      </w:pPr>
    </w:lvl>
    <w:lvl w:ilvl="6" w:tplc="B87E5B0A">
      <w:start w:val="1"/>
      <w:numFmt w:val="decimal"/>
      <w:lvlText w:val="%7."/>
      <w:lvlJc w:val="left"/>
      <w:pPr>
        <w:ind w:left="5040" w:hanging="360"/>
      </w:pPr>
    </w:lvl>
    <w:lvl w:ilvl="7" w:tplc="04CC4180">
      <w:start w:val="1"/>
      <w:numFmt w:val="lowerLetter"/>
      <w:lvlText w:val="%8."/>
      <w:lvlJc w:val="left"/>
      <w:pPr>
        <w:ind w:left="5760" w:hanging="360"/>
      </w:pPr>
    </w:lvl>
    <w:lvl w:ilvl="8" w:tplc="4172261A">
      <w:start w:val="1"/>
      <w:numFmt w:val="lowerRoman"/>
      <w:lvlText w:val="%9."/>
      <w:lvlJc w:val="right"/>
      <w:pPr>
        <w:ind w:left="6480" w:hanging="180"/>
      </w:pPr>
    </w:lvl>
  </w:abstractNum>
  <w:abstractNum w:abstractNumId="8" w15:restartNumberingAfterBreak="0">
    <w:nsid w:val="424E7010"/>
    <w:multiLevelType w:val="hybridMultilevel"/>
    <w:tmpl w:val="629C6112"/>
    <w:lvl w:ilvl="0" w:tplc="071C1554">
      <w:start w:val="1"/>
      <w:numFmt w:val="bullet"/>
      <w:lvlText w:val=""/>
      <w:lvlJc w:val="left"/>
      <w:pPr>
        <w:ind w:left="720" w:hanging="360"/>
      </w:pPr>
      <w:rPr>
        <w:rFonts w:ascii="Symbol" w:hAnsi="Symbol" w:hint="default"/>
      </w:rPr>
    </w:lvl>
    <w:lvl w:ilvl="1" w:tplc="A2FC1A82">
      <w:start w:val="1"/>
      <w:numFmt w:val="bullet"/>
      <w:lvlText w:val="o"/>
      <w:lvlJc w:val="left"/>
      <w:pPr>
        <w:ind w:left="1440" w:hanging="360"/>
      </w:pPr>
      <w:rPr>
        <w:rFonts w:ascii="Courier New" w:hAnsi="Courier New" w:hint="default"/>
      </w:rPr>
    </w:lvl>
    <w:lvl w:ilvl="2" w:tplc="6FA468E6">
      <w:start w:val="1"/>
      <w:numFmt w:val="bullet"/>
      <w:lvlText w:val=""/>
      <w:lvlJc w:val="left"/>
      <w:pPr>
        <w:ind w:left="2160" w:hanging="360"/>
      </w:pPr>
      <w:rPr>
        <w:rFonts w:ascii="Wingdings" w:hAnsi="Wingdings" w:hint="default"/>
      </w:rPr>
    </w:lvl>
    <w:lvl w:ilvl="3" w:tplc="DF36A17E">
      <w:start w:val="1"/>
      <w:numFmt w:val="bullet"/>
      <w:lvlText w:val=""/>
      <w:lvlJc w:val="left"/>
      <w:pPr>
        <w:ind w:left="2880" w:hanging="360"/>
      </w:pPr>
      <w:rPr>
        <w:rFonts w:ascii="Symbol" w:hAnsi="Symbol" w:hint="default"/>
      </w:rPr>
    </w:lvl>
    <w:lvl w:ilvl="4" w:tplc="116468BA">
      <w:start w:val="1"/>
      <w:numFmt w:val="bullet"/>
      <w:lvlText w:val="o"/>
      <w:lvlJc w:val="left"/>
      <w:pPr>
        <w:ind w:left="3600" w:hanging="360"/>
      </w:pPr>
      <w:rPr>
        <w:rFonts w:ascii="Courier New" w:hAnsi="Courier New" w:hint="default"/>
      </w:rPr>
    </w:lvl>
    <w:lvl w:ilvl="5" w:tplc="29A402A4">
      <w:start w:val="1"/>
      <w:numFmt w:val="bullet"/>
      <w:lvlText w:val=""/>
      <w:lvlJc w:val="left"/>
      <w:pPr>
        <w:ind w:left="4320" w:hanging="360"/>
      </w:pPr>
      <w:rPr>
        <w:rFonts w:ascii="Wingdings" w:hAnsi="Wingdings" w:hint="default"/>
      </w:rPr>
    </w:lvl>
    <w:lvl w:ilvl="6" w:tplc="A2066BEC">
      <w:start w:val="1"/>
      <w:numFmt w:val="bullet"/>
      <w:lvlText w:val=""/>
      <w:lvlJc w:val="left"/>
      <w:pPr>
        <w:ind w:left="5040" w:hanging="360"/>
      </w:pPr>
      <w:rPr>
        <w:rFonts w:ascii="Symbol" w:hAnsi="Symbol" w:hint="default"/>
      </w:rPr>
    </w:lvl>
    <w:lvl w:ilvl="7" w:tplc="CEF05D4C">
      <w:start w:val="1"/>
      <w:numFmt w:val="bullet"/>
      <w:lvlText w:val="o"/>
      <w:lvlJc w:val="left"/>
      <w:pPr>
        <w:ind w:left="5760" w:hanging="360"/>
      </w:pPr>
      <w:rPr>
        <w:rFonts w:ascii="Courier New" w:hAnsi="Courier New" w:hint="default"/>
      </w:rPr>
    </w:lvl>
    <w:lvl w:ilvl="8" w:tplc="858E3916">
      <w:start w:val="1"/>
      <w:numFmt w:val="bullet"/>
      <w:lvlText w:val=""/>
      <w:lvlJc w:val="left"/>
      <w:pPr>
        <w:ind w:left="6480" w:hanging="360"/>
      </w:pPr>
      <w:rPr>
        <w:rFonts w:ascii="Wingdings" w:hAnsi="Wingdings" w:hint="default"/>
      </w:rPr>
    </w:lvl>
  </w:abstractNum>
  <w:abstractNum w:abstractNumId="9" w15:restartNumberingAfterBreak="0">
    <w:nsid w:val="44EB1AA8"/>
    <w:multiLevelType w:val="hybridMultilevel"/>
    <w:tmpl w:val="EF3211E6"/>
    <w:lvl w:ilvl="0" w:tplc="BC08EE74">
      <w:start w:val="1"/>
      <w:numFmt w:val="bullet"/>
      <w:lvlText w:val=""/>
      <w:lvlJc w:val="left"/>
      <w:pPr>
        <w:ind w:left="720" w:hanging="360"/>
      </w:pPr>
      <w:rPr>
        <w:rFonts w:ascii="Symbol" w:hAnsi="Symbol" w:hint="default"/>
      </w:rPr>
    </w:lvl>
    <w:lvl w:ilvl="1" w:tplc="A01495B2">
      <w:start w:val="1"/>
      <w:numFmt w:val="bullet"/>
      <w:lvlText w:val="o"/>
      <w:lvlJc w:val="left"/>
      <w:pPr>
        <w:ind w:left="1440" w:hanging="360"/>
      </w:pPr>
      <w:rPr>
        <w:rFonts w:ascii="Courier New" w:hAnsi="Courier New" w:hint="default"/>
      </w:rPr>
    </w:lvl>
    <w:lvl w:ilvl="2" w:tplc="6E1A54B2">
      <w:start w:val="1"/>
      <w:numFmt w:val="bullet"/>
      <w:lvlText w:val=""/>
      <w:lvlJc w:val="left"/>
      <w:pPr>
        <w:ind w:left="2160" w:hanging="360"/>
      </w:pPr>
      <w:rPr>
        <w:rFonts w:ascii="Wingdings" w:hAnsi="Wingdings" w:hint="default"/>
      </w:rPr>
    </w:lvl>
    <w:lvl w:ilvl="3" w:tplc="9CDAC440">
      <w:start w:val="1"/>
      <w:numFmt w:val="bullet"/>
      <w:lvlText w:val=""/>
      <w:lvlJc w:val="left"/>
      <w:pPr>
        <w:ind w:left="2880" w:hanging="360"/>
      </w:pPr>
      <w:rPr>
        <w:rFonts w:ascii="Symbol" w:hAnsi="Symbol" w:hint="default"/>
      </w:rPr>
    </w:lvl>
    <w:lvl w:ilvl="4" w:tplc="5C56CB88">
      <w:start w:val="1"/>
      <w:numFmt w:val="bullet"/>
      <w:lvlText w:val="o"/>
      <w:lvlJc w:val="left"/>
      <w:pPr>
        <w:ind w:left="3600" w:hanging="360"/>
      </w:pPr>
      <w:rPr>
        <w:rFonts w:ascii="Courier New" w:hAnsi="Courier New" w:hint="default"/>
      </w:rPr>
    </w:lvl>
    <w:lvl w:ilvl="5" w:tplc="DA429D2C">
      <w:start w:val="1"/>
      <w:numFmt w:val="bullet"/>
      <w:lvlText w:val=""/>
      <w:lvlJc w:val="left"/>
      <w:pPr>
        <w:ind w:left="4320" w:hanging="360"/>
      </w:pPr>
      <w:rPr>
        <w:rFonts w:ascii="Wingdings" w:hAnsi="Wingdings" w:hint="default"/>
      </w:rPr>
    </w:lvl>
    <w:lvl w:ilvl="6" w:tplc="2228BC1E">
      <w:start w:val="1"/>
      <w:numFmt w:val="bullet"/>
      <w:lvlText w:val=""/>
      <w:lvlJc w:val="left"/>
      <w:pPr>
        <w:ind w:left="5040" w:hanging="360"/>
      </w:pPr>
      <w:rPr>
        <w:rFonts w:ascii="Symbol" w:hAnsi="Symbol" w:hint="default"/>
      </w:rPr>
    </w:lvl>
    <w:lvl w:ilvl="7" w:tplc="741E1E50">
      <w:start w:val="1"/>
      <w:numFmt w:val="bullet"/>
      <w:lvlText w:val="o"/>
      <w:lvlJc w:val="left"/>
      <w:pPr>
        <w:ind w:left="5760" w:hanging="360"/>
      </w:pPr>
      <w:rPr>
        <w:rFonts w:ascii="Courier New" w:hAnsi="Courier New" w:hint="default"/>
      </w:rPr>
    </w:lvl>
    <w:lvl w:ilvl="8" w:tplc="2D50B2D6">
      <w:start w:val="1"/>
      <w:numFmt w:val="bullet"/>
      <w:lvlText w:val=""/>
      <w:lvlJc w:val="left"/>
      <w:pPr>
        <w:ind w:left="6480" w:hanging="360"/>
      </w:pPr>
      <w:rPr>
        <w:rFonts w:ascii="Wingdings" w:hAnsi="Wingdings" w:hint="default"/>
      </w:rPr>
    </w:lvl>
  </w:abstractNum>
  <w:abstractNum w:abstractNumId="10" w15:restartNumberingAfterBreak="0">
    <w:nsid w:val="4AA73F31"/>
    <w:multiLevelType w:val="hybridMultilevel"/>
    <w:tmpl w:val="E4F2A7E0"/>
    <w:lvl w:ilvl="0" w:tplc="07FEFC80">
      <w:start w:val="1"/>
      <w:numFmt w:val="bullet"/>
      <w:lvlText w:val=""/>
      <w:lvlJc w:val="left"/>
      <w:pPr>
        <w:ind w:left="720" w:hanging="360"/>
      </w:pPr>
      <w:rPr>
        <w:rFonts w:ascii="Symbol" w:hAnsi="Symbol" w:hint="default"/>
      </w:rPr>
    </w:lvl>
    <w:lvl w:ilvl="1" w:tplc="7696F682">
      <w:start w:val="1"/>
      <w:numFmt w:val="bullet"/>
      <w:lvlText w:val="o"/>
      <w:lvlJc w:val="left"/>
      <w:pPr>
        <w:ind w:left="1440" w:hanging="360"/>
      </w:pPr>
      <w:rPr>
        <w:rFonts w:ascii="Courier New" w:hAnsi="Courier New" w:cs="Courier New" w:hint="default"/>
      </w:rPr>
    </w:lvl>
    <w:lvl w:ilvl="2" w:tplc="75664198">
      <w:start w:val="1"/>
      <w:numFmt w:val="bullet"/>
      <w:lvlText w:val=""/>
      <w:lvlJc w:val="left"/>
      <w:pPr>
        <w:ind w:left="2160" w:hanging="360"/>
      </w:pPr>
      <w:rPr>
        <w:rFonts w:ascii="Wingdings" w:hAnsi="Wingdings" w:hint="default"/>
      </w:rPr>
    </w:lvl>
    <w:lvl w:ilvl="3" w:tplc="CB3AF8B4">
      <w:start w:val="1"/>
      <w:numFmt w:val="bullet"/>
      <w:lvlText w:val=""/>
      <w:lvlJc w:val="left"/>
      <w:pPr>
        <w:ind w:left="2880" w:hanging="360"/>
      </w:pPr>
      <w:rPr>
        <w:rFonts w:ascii="Symbol" w:hAnsi="Symbol" w:hint="default"/>
      </w:rPr>
    </w:lvl>
    <w:lvl w:ilvl="4" w:tplc="9FC02F14">
      <w:start w:val="1"/>
      <w:numFmt w:val="bullet"/>
      <w:lvlText w:val="o"/>
      <w:lvlJc w:val="left"/>
      <w:pPr>
        <w:ind w:left="3600" w:hanging="360"/>
      </w:pPr>
      <w:rPr>
        <w:rFonts w:ascii="Courier New" w:hAnsi="Courier New" w:cs="Courier New" w:hint="default"/>
      </w:rPr>
    </w:lvl>
    <w:lvl w:ilvl="5" w:tplc="669AA586">
      <w:start w:val="1"/>
      <w:numFmt w:val="bullet"/>
      <w:lvlText w:val=""/>
      <w:lvlJc w:val="left"/>
      <w:pPr>
        <w:ind w:left="4320" w:hanging="360"/>
      </w:pPr>
      <w:rPr>
        <w:rFonts w:ascii="Wingdings" w:hAnsi="Wingdings" w:hint="default"/>
      </w:rPr>
    </w:lvl>
    <w:lvl w:ilvl="6" w:tplc="804A2360">
      <w:start w:val="1"/>
      <w:numFmt w:val="bullet"/>
      <w:lvlText w:val=""/>
      <w:lvlJc w:val="left"/>
      <w:pPr>
        <w:ind w:left="5040" w:hanging="360"/>
      </w:pPr>
      <w:rPr>
        <w:rFonts w:ascii="Symbol" w:hAnsi="Symbol" w:hint="default"/>
      </w:rPr>
    </w:lvl>
    <w:lvl w:ilvl="7" w:tplc="8CB2F3C0">
      <w:start w:val="1"/>
      <w:numFmt w:val="bullet"/>
      <w:lvlText w:val="o"/>
      <w:lvlJc w:val="left"/>
      <w:pPr>
        <w:ind w:left="5760" w:hanging="360"/>
      </w:pPr>
      <w:rPr>
        <w:rFonts w:ascii="Courier New" w:hAnsi="Courier New" w:cs="Courier New" w:hint="default"/>
      </w:rPr>
    </w:lvl>
    <w:lvl w:ilvl="8" w:tplc="9806B3E8">
      <w:start w:val="1"/>
      <w:numFmt w:val="bullet"/>
      <w:lvlText w:val=""/>
      <w:lvlJc w:val="left"/>
      <w:pPr>
        <w:ind w:left="6480" w:hanging="360"/>
      </w:pPr>
      <w:rPr>
        <w:rFonts w:ascii="Wingdings" w:hAnsi="Wingdings" w:hint="default"/>
      </w:rPr>
    </w:lvl>
  </w:abstractNum>
  <w:abstractNum w:abstractNumId="11" w15:restartNumberingAfterBreak="0">
    <w:nsid w:val="50A4BA46"/>
    <w:multiLevelType w:val="hybridMultilevel"/>
    <w:tmpl w:val="A3F468CE"/>
    <w:lvl w:ilvl="0" w:tplc="B2ACF2B6">
      <w:start w:val="1"/>
      <w:numFmt w:val="bullet"/>
      <w:lvlText w:val=""/>
      <w:lvlJc w:val="left"/>
      <w:pPr>
        <w:ind w:left="720" w:hanging="360"/>
      </w:pPr>
      <w:rPr>
        <w:rFonts w:ascii="Symbol" w:hAnsi="Symbol" w:hint="default"/>
      </w:rPr>
    </w:lvl>
    <w:lvl w:ilvl="1" w:tplc="B23ACEE4">
      <w:start w:val="1"/>
      <w:numFmt w:val="bullet"/>
      <w:lvlText w:val="o"/>
      <w:lvlJc w:val="left"/>
      <w:pPr>
        <w:ind w:left="1440" w:hanging="360"/>
      </w:pPr>
      <w:rPr>
        <w:rFonts w:ascii="Courier New" w:hAnsi="Courier New" w:hint="default"/>
      </w:rPr>
    </w:lvl>
    <w:lvl w:ilvl="2" w:tplc="B4DCD85C">
      <w:start w:val="1"/>
      <w:numFmt w:val="bullet"/>
      <w:lvlText w:val=""/>
      <w:lvlJc w:val="left"/>
      <w:pPr>
        <w:ind w:left="2160" w:hanging="360"/>
      </w:pPr>
      <w:rPr>
        <w:rFonts w:ascii="Wingdings" w:hAnsi="Wingdings" w:hint="default"/>
      </w:rPr>
    </w:lvl>
    <w:lvl w:ilvl="3" w:tplc="047436F4">
      <w:start w:val="1"/>
      <w:numFmt w:val="bullet"/>
      <w:lvlText w:val=""/>
      <w:lvlJc w:val="left"/>
      <w:pPr>
        <w:ind w:left="2880" w:hanging="360"/>
      </w:pPr>
      <w:rPr>
        <w:rFonts w:ascii="Symbol" w:hAnsi="Symbol" w:hint="default"/>
      </w:rPr>
    </w:lvl>
    <w:lvl w:ilvl="4" w:tplc="7B90CC80">
      <w:start w:val="1"/>
      <w:numFmt w:val="bullet"/>
      <w:lvlText w:val="o"/>
      <w:lvlJc w:val="left"/>
      <w:pPr>
        <w:ind w:left="3600" w:hanging="360"/>
      </w:pPr>
      <w:rPr>
        <w:rFonts w:ascii="Courier New" w:hAnsi="Courier New" w:hint="default"/>
      </w:rPr>
    </w:lvl>
    <w:lvl w:ilvl="5" w:tplc="BFFCD786">
      <w:start w:val="1"/>
      <w:numFmt w:val="bullet"/>
      <w:lvlText w:val=""/>
      <w:lvlJc w:val="left"/>
      <w:pPr>
        <w:ind w:left="4320" w:hanging="360"/>
      </w:pPr>
      <w:rPr>
        <w:rFonts w:ascii="Wingdings" w:hAnsi="Wingdings" w:hint="default"/>
      </w:rPr>
    </w:lvl>
    <w:lvl w:ilvl="6" w:tplc="CD3E42F8">
      <w:start w:val="1"/>
      <w:numFmt w:val="bullet"/>
      <w:lvlText w:val=""/>
      <w:lvlJc w:val="left"/>
      <w:pPr>
        <w:ind w:left="5040" w:hanging="360"/>
      </w:pPr>
      <w:rPr>
        <w:rFonts w:ascii="Symbol" w:hAnsi="Symbol" w:hint="default"/>
      </w:rPr>
    </w:lvl>
    <w:lvl w:ilvl="7" w:tplc="9BF474D4">
      <w:start w:val="1"/>
      <w:numFmt w:val="bullet"/>
      <w:lvlText w:val="o"/>
      <w:lvlJc w:val="left"/>
      <w:pPr>
        <w:ind w:left="5760" w:hanging="360"/>
      </w:pPr>
      <w:rPr>
        <w:rFonts w:ascii="Courier New" w:hAnsi="Courier New" w:hint="default"/>
      </w:rPr>
    </w:lvl>
    <w:lvl w:ilvl="8" w:tplc="770C8DB0">
      <w:start w:val="1"/>
      <w:numFmt w:val="bullet"/>
      <w:lvlText w:val=""/>
      <w:lvlJc w:val="left"/>
      <w:pPr>
        <w:ind w:left="6480" w:hanging="360"/>
      </w:pPr>
      <w:rPr>
        <w:rFonts w:ascii="Wingdings" w:hAnsi="Wingdings" w:hint="default"/>
      </w:rPr>
    </w:lvl>
  </w:abstractNum>
  <w:abstractNum w:abstractNumId="12" w15:restartNumberingAfterBreak="0">
    <w:nsid w:val="52A6C17B"/>
    <w:multiLevelType w:val="hybridMultilevel"/>
    <w:tmpl w:val="38DA4AEC"/>
    <w:lvl w:ilvl="0" w:tplc="D96A740C">
      <w:start w:val="1"/>
      <w:numFmt w:val="bullet"/>
      <w:lvlText w:val=""/>
      <w:lvlJc w:val="left"/>
      <w:pPr>
        <w:ind w:left="720" w:hanging="360"/>
      </w:pPr>
      <w:rPr>
        <w:rFonts w:ascii="Symbol" w:hAnsi="Symbol" w:hint="default"/>
      </w:rPr>
    </w:lvl>
    <w:lvl w:ilvl="1" w:tplc="78A4C83E">
      <w:start w:val="1"/>
      <w:numFmt w:val="bullet"/>
      <w:lvlText w:val="o"/>
      <w:lvlJc w:val="left"/>
      <w:pPr>
        <w:ind w:left="1440" w:hanging="360"/>
      </w:pPr>
      <w:rPr>
        <w:rFonts w:ascii="Courier New" w:hAnsi="Courier New" w:hint="default"/>
      </w:rPr>
    </w:lvl>
    <w:lvl w:ilvl="2" w:tplc="A05EA03C">
      <w:start w:val="1"/>
      <w:numFmt w:val="bullet"/>
      <w:lvlText w:val=""/>
      <w:lvlJc w:val="left"/>
      <w:pPr>
        <w:ind w:left="2160" w:hanging="360"/>
      </w:pPr>
      <w:rPr>
        <w:rFonts w:ascii="Wingdings" w:hAnsi="Wingdings" w:hint="default"/>
      </w:rPr>
    </w:lvl>
    <w:lvl w:ilvl="3" w:tplc="961E6AA4">
      <w:start w:val="1"/>
      <w:numFmt w:val="bullet"/>
      <w:lvlText w:val=""/>
      <w:lvlJc w:val="left"/>
      <w:pPr>
        <w:ind w:left="2880" w:hanging="360"/>
      </w:pPr>
      <w:rPr>
        <w:rFonts w:ascii="Symbol" w:hAnsi="Symbol" w:hint="default"/>
      </w:rPr>
    </w:lvl>
    <w:lvl w:ilvl="4" w:tplc="B150C632">
      <w:start w:val="1"/>
      <w:numFmt w:val="bullet"/>
      <w:lvlText w:val="o"/>
      <w:lvlJc w:val="left"/>
      <w:pPr>
        <w:ind w:left="3600" w:hanging="360"/>
      </w:pPr>
      <w:rPr>
        <w:rFonts w:ascii="Courier New" w:hAnsi="Courier New" w:hint="default"/>
      </w:rPr>
    </w:lvl>
    <w:lvl w:ilvl="5" w:tplc="E0BC231A">
      <w:start w:val="1"/>
      <w:numFmt w:val="bullet"/>
      <w:lvlText w:val=""/>
      <w:lvlJc w:val="left"/>
      <w:pPr>
        <w:ind w:left="4320" w:hanging="360"/>
      </w:pPr>
      <w:rPr>
        <w:rFonts w:ascii="Wingdings" w:hAnsi="Wingdings" w:hint="default"/>
      </w:rPr>
    </w:lvl>
    <w:lvl w:ilvl="6" w:tplc="EF9CC6F2">
      <w:start w:val="1"/>
      <w:numFmt w:val="bullet"/>
      <w:lvlText w:val=""/>
      <w:lvlJc w:val="left"/>
      <w:pPr>
        <w:ind w:left="5040" w:hanging="360"/>
      </w:pPr>
      <w:rPr>
        <w:rFonts w:ascii="Symbol" w:hAnsi="Symbol" w:hint="default"/>
      </w:rPr>
    </w:lvl>
    <w:lvl w:ilvl="7" w:tplc="CCD6C3C0">
      <w:start w:val="1"/>
      <w:numFmt w:val="bullet"/>
      <w:lvlText w:val="o"/>
      <w:lvlJc w:val="left"/>
      <w:pPr>
        <w:ind w:left="5760" w:hanging="360"/>
      </w:pPr>
      <w:rPr>
        <w:rFonts w:ascii="Courier New" w:hAnsi="Courier New" w:hint="default"/>
      </w:rPr>
    </w:lvl>
    <w:lvl w:ilvl="8" w:tplc="44D61718">
      <w:start w:val="1"/>
      <w:numFmt w:val="bullet"/>
      <w:lvlText w:val=""/>
      <w:lvlJc w:val="left"/>
      <w:pPr>
        <w:ind w:left="6480" w:hanging="360"/>
      </w:pPr>
      <w:rPr>
        <w:rFonts w:ascii="Wingdings" w:hAnsi="Wingdings" w:hint="default"/>
      </w:rPr>
    </w:lvl>
  </w:abstractNum>
  <w:abstractNum w:abstractNumId="13" w15:restartNumberingAfterBreak="0">
    <w:nsid w:val="5BDC9CF4"/>
    <w:multiLevelType w:val="hybridMultilevel"/>
    <w:tmpl w:val="0788710E"/>
    <w:lvl w:ilvl="0" w:tplc="1CFE8330">
      <w:start w:val="1"/>
      <w:numFmt w:val="bullet"/>
      <w:lvlText w:val=""/>
      <w:lvlJc w:val="left"/>
      <w:pPr>
        <w:ind w:left="720" w:hanging="360"/>
      </w:pPr>
      <w:rPr>
        <w:rFonts w:ascii="Symbol" w:hAnsi="Symbol" w:hint="default"/>
      </w:rPr>
    </w:lvl>
    <w:lvl w:ilvl="1" w:tplc="2D4E7696">
      <w:start w:val="1"/>
      <w:numFmt w:val="bullet"/>
      <w:lvlText w:val="o"/>
      <w:lvlJc w:val="left"/>
      <w:pPr>
        <w:ind w:left="1440" w:hanging="360"/>
      </w:pPr>
      <w:rPr>
        <w:rFonts w:ascii="Courier New" w:hAnsi="Courier New" w:hint="default"/>
      </w:rPr>
    </w:lvl>
    <w:lvl w:ilvl="2" w:tplc="C3784BA0">
      <w:start w:val="1"/>
      <w:numFmt w:val="bullet"/>
      <w:lvlText w:val=""/>
      <w:lvlJc w:val="left"/>
      <w:pPr>
        <w:ind w:left="2160" w:hanging="360"/>
      </w:pPr>
      <w:rPr>
        <w:rFonts w:ascii="Wingdings" w:hAnsi="Wingdings" w:hint="default"/>
      </w:rPr>
    </w:lvl>
    <w:lvl w:ilvl="3" w:tplc="916EBE4C">
      <w:start w:val="1"/>
      <w:numFmt w:val="bullet"/>
      <w:lvlText w:val=""/>
      <w:lvlJc w:val="left"/>
      <w:pPr>
        <w:ind w:left="2880" w:hanging="360"/>
      </w:pPr>
      <w:rPr>
        <w:rFonts w:ascii="Symbol" w:hAnsi="Symbol" w:hint="default"/>
      </w:rPr>
    </w:lvl>
    <w:lvl w:ilvl="4" w:tplc="2134297C">
      <w:start w:val="1"/>
      <w:numFmt w:val="bullet"/>
      <w:lvlText w:val="o"/>
      <w:lvlJc w:val="left"/>
      <w:pPr>
        <w:ind w:left="3600" w:hanging="360"/>
      </w:pPr>
      <w:rPr>
        <w:rFonts w:ascii="Courier New" w:hAnsi="Courier New" w:hint="default"/>
      </w:rPr>
    </w:lvl>
    <w:lvl w:ilvl="5" w:tplc="E104F7C4">
      <w:start w:val="1"/>
      <w:numFmt w:val="bullet"/>
      <w:lvlText w:val=""/>
      <w:lvlJc w:val="left"/>
      <w:pPr>
        <w:ind w:left="4320" w:hanging="360"/>
      </w:pPr>
      <w:rPr>
        <w:rFonts w:ascii="Wingdings" w:hAnsi="Wingdings" w:hint="default"/>
      </w:rPr>
    </w:lvl>
    <w:lvl w:ilvl="6" w:tplc="AE4E629E">
      <w:start w:val="1"/>
      <w:numFmt w:val="bullet"/>
      <w:lvlText w:val=""/>
      <w:lvlJc w:val="left"/>
      <w:pPr>
        <w:ind w:left="5040" w:hanging="360"/>
      </w:pPr>
      <w:rPr>
        <w:rFonts w:ascii="Symbol" w:hAnsi="Symbol" w:hint="default"/>
      </w:rPr>
    </w:lvl>
    <w:lvl w:ilvl="7" w:tplc="AC328C0C">
      <w:start w:val="1"/>
      <w:numFmt w:val="bullet"/>
      <w:lvlText w:val="o"/>
      <w:lvlJc w:val="left"/>
      <w:pPr>
        <w:ind w:left="5760" w:hanging="360"/>
      </w:pPr>
      <w:rPr>
        <w:rFonts w:ascii="Courier New" w:hAnsi="Courier New" w:hint="default"/>
      </w:rPr>
    </w:lvl>
    <w:lvl w:ilvl="8" w:tplc="369EB258">
      <w:start w:val="1"/>
      <w:numFmt w:val="bullet"/>
      <w:lvlText w:val=""/>
      <w:lvlJc w:val="left"/>
      <w:pPr>
        <w:ind w:left="6480" w:hanging="360"/>
      </w:pPr>
      <w:rPr>
        <w:rFonts w:ascii="Wingdings" w:hAnsi="Wingdings" w:hint="default"/>
      </w:rPr>
    </w:lvl>
  </w:abstractNum>
  <w:abstractNum w:abstractNumId="14" w15:restartNumberingAfterBreak="0">
    <w:nsid w:val="5C98780F"/>
    <w:multiLevelType w:val="hybridMultilevel"/>
    <w:tmpl w:val="363E3336"/>
    <w:lvl w:ilvl="0" w:tplc="1CF8C11A">
      <w:start w:val="1"/>
      <w:numFmt w:val="bullet"/>
      <w:lvlText w:val=""/>
      <w:lvlJc w:val="left"/>
      <w:pPr>
        <w:ind w:left="720" w:hanging="360"/>
      </w:pPr>
      <w:rPr>
        <w:rFonts w:ascii="Symbol" w:hAnsi="Symbol" w:hint="default"/>
      </w:rPr>
    </w:lvl>
    <w:lvl w:ilvl="1" w:tplc="BE682AF8">
      <w:start w:val="1"/>
      <w:numFmt w:val="bullet"/>
      <w:lvlText w:val="o"/>
      <w:lvlJc w:val="left"/>
      <w:pPr>
        <w:ind w:left="1440" w:hanging="360"/>
      </w:pPr>
      <w:rPr>
        <w:rFonts w:ascii="Courier New" w:hAnsi="Courier New" w:hint="default"/>
      </w:rPr>
    </w:lvl>
    <w:lvl w:ilvl="2" w:tplc="F1362C18">
      <w:start w:val="1"/>
      <w:numFmt w:val="bullet"/>
      <w:lvlText w:val=""/>
      <w:lvlJc w:val="left"/>
      <w:pPr>
        <w:ind w:left="2160" w:hanging="360"/>
      </w:pPr>
      <w:rPr>
        <w:rFonts w:ascii="Wingdings" w:hAnsi="Wingdings" w:hint="default"/>
      </w:rPr>
    </w:lvl>
    <w:lvl w:ilvl="3" w:tplc="EC9E09CC">
      <w:start w:val="1"/>
      <w:numFmt w:val="bullet"/>
      <w:lvlText w:val=""/>
      <w:lvlJc w:val="left"/>
      <w:pPr>
        <w:ind w:left="2880" w:hanging="360"/>
      </w:pPr>
      <w:rPr>
        <w:rFonts w:ascii="Symbol" w:hAnsi="Symbol" w:hint="default"/>
      </w:rPr>
    </w:lvl>
    <w:lvl w:ilvl="4" w:tplc="38A0A492">
      <w:start w:val="1"/>
      <w:numFmt w:val="bullet"/>
      <w:lvlText w:val="o"/>
      <w:lvlJc w:val="left"/>
      <w:pPr>
        <w:ind w:left="3600" w:hanging="360"/>
      </w:pPr>
      <w:rPr>
        <w:rFonts w:ascii="Courier New" w:hAnsi="Courier New" w:hint="default"/>
      </w:rPr>
    </w:lvl>
    <w:lvl w:ilvl="5" w:tplc="0100D7C8">
      <w:start w:val="1"/>
      <w:numFmt w:val="bullet"/>
      <w:lvlText w:val=""/>
      <w:lvlJc w:val="left"/>
      <w:pPr>
        <w:ind w:left="4320" w:hanging="360"/>
      </w:pPr>
      <w:rPr>
        <w:rFonts w:ascii="Wingdings" w:hAnsi="Wingdings" w:hint="default"/>
      </w:rPr>
    </w:lvl>
    <w:lvl w:ilvl="6" w:tplc="C6BE0C78">
      <w:start w:val="1"/>
      <w:numFmt w:val="bullet"/>
      <w:lvlText w:val=""/>
      <w:lvlJc w:val="left"/>
      <w:pPr>
        <w:ind w:left="5040" w:hanging="360"/>
      </w:pPr>
      <w:rPr>
        <w:rFonts w:ascii="Symbol" w:hAnsi="Symbol" w:hint="default"/>
      </w:rPr>
    </w:lvl>
    <w:lvl w:ilvl="7" w:tplc="C1E4BB8E">
      <w:start w:val="1"/>
      <w:numFmt w:val="bullet"/>
      <w:lvlText w:val="o"/>
      <w:lvlJc w:val="left"/>
      <w:pPr>
        <w:ind w:left="5760" w:hanging="360"/>
      </w:pPr>
      <w:rPr>
        <w:rFonts w:ascii="Courier New" w:hAnsi="Courier New" w:hint="default"/>
      </w:rPr>
    </w:lvl>
    <w:lvl w:ilvl="8" w:tplc="F1280CF4">
      <w:start w:val="1"/>
      <w:numFmt w:val="bullet"/>
      <w:lvlText w:val=""/>
      <w:lvlJc w:val="left"/>
      <w:pPr>
        <w:ind w:left="6480" w:hanging="360"/>
      </w:pPr>
      <w:rPr>
        <w:rFonts w:ascii="Wingdings" w:hAnsi="Wingdings" w:hint="default"/>
      </w:rPr>
    </w:lvl>
  </w:abstractNum>
  <w:abstractNum w:abstractNumId="15" w15:restartNumberingAfterBreak="0">
    <w:nsid w:val="5EE616C7"/>
    <w:multiLevelType w:val="hybridMultilevel"/>
    <w:tmpl w:val="6C78D628"/>
    <w:lvl w:ilvl="0" w:tplc="3EFA5918">
      <w:start w:val="1"/>
      <w:numFmt w:val="bullet"/>
      <w:lvlText w:val=""/>
      <w:lvlJc w:val="left"/>
      <w:pPr>
        <w:ind w:left="720" w:hanging="360"/>
      </w:pPr>
      <w:rPr>
        <w:rFonts w:ascii="Symbol" w:hAnsi="Symbol" w:hint="default"/>
      </w:rPr>
    </w:lvl>
    <w:lvl w:ilvl="1" w:tplc="7E420F48">
      <w:start w:val="1"/>
      <w:numFmt w:val="bullet"/>
      <w:lvlText w:val="o"/>
      <w:lvlJc w:val="left"/>
      <w:pPr>
        <w:ind w:left="1440" w:hanging="360"/>
      </w:pPr>
      <w:rPr>
        <w:rFonts w:ascii="Courier New" w:hAnsi="Courier New" w:hint="default"/>
      </w:rPr>
    </w:lvl>
    <w:lvl w:ilvl="2" w:tplc="8A984F34">
      <w:start w:val="1"/>
      <w:numFmt w:val="bullet"/>
      <w:lvlText w:val=""/>
      <w:lvlJc w:val="left"/>
      <w:pPr>
        <w:ind w:left="2160" w:hanging="360"/>
      </w:pPr>
      <w:rPr>
        <w:rFonts w:ascii="Wingdings" w:hAnsi="Wingdings" w:hint="default"/>
      </w:rPr>
    </w:lvl>
    <w:lvl w:ilvl="3" w:tplc="E2FC948E">
      <w:start w:val="1"/>
      <w:numFmt w:val="bullet"/>
      <w:lvlText w:val=""/>
      <w:lvlJc w:val="left"/>
      <w:pPr>
        <w:ind w:left="2880" w:hanging="360"/>
      </w:pPr>
      <w:rPr>
        <w:rFonts w:ascii="Symbol" w:hAnsi="Symbol" w:hint="default"/>
      </w:rPr>
    </w:lvl>
    <w:lvl w:ilvl="4" w:tplc="9FC01146">
      <w:start w:val="1"/>
      <w:numFmt w:val="bullet"/>
      <w:lvlText w:val="o"/>
      <w:lvlJc w:val="left"/>
      <w:pPr>
        <w:ind w:left="3600" w:hanging="360"/>
      </w:pPr>
      <w:rPr>
        <w:rFonts w:ascii="Courier New" w:hAnsi="Courier New" w:hint="default"/>
      </w:rPr>
    </w:lvl>
    <w:lvl w:ilvl="5" w:tplc="1BFE4736">
      <w:start w:val="1"/>
      <w:numFmt w:val="bullet"/>
      <w:lvlText w:val=""/>
      <w:lvlJc w:val="left"/>
      <w:pPr>
        <w:ind w:left="4320" w:hanging="360"/>
      </w:pPr>
      <w:rPr>
        <w:rFonts w:ascii="Wingdings" w:hAnsi="Wingdings" w:hint="default"/>
      </w:rPr>
    </w:lvl>
    <w:lvl w:ilvl="6" w:tplc="4DC27504">
      <w:start w:val="1"/>
      <w:numFmt w:val="bullet"/>
      <w:lvlText w:val=""/>
      <w:lvlJc w:val="left"/>
      <w:pPr>
        <w:ind w:left="5040" w:hanging="360"/>
      </w:pPr>
      <w:rPr>
        <w:rFonts w:ascii="Symbol" w:hAnsi="Symbol" w:hint="default"/>
      </w:rPr>
    </w:lvl>
    <w:lvl w:ilvl="7" w:tplc="AA946022">
      <w:start w:val="1"/>
      <w:numFmt w:val="bullet"/>
      <w:lvlText w:val="o"/>
      <w:lvlJc w:val="left"/>
      <w:pPr>
        <w:ind w:left="5760" w:hanging="360"/>
      </w:pPr>
      <w:rPr>
        <w:rFonts w:ascii="Courier New" w:hAnsi="Courier New" w:hint="default"/>
      </w:rPr>
    </w:lvl>
    <w:lvl w:ilvl="8" w:tplc="741CFB56">
      <w:start w:val="1"/>
      <w:numFmt w:val="bullet"/>
      <w:lvlText w:val=""/>
      <w:lvlJc w:val="left"/>
      <w:pPr>
        <w:ind w:left="6480" w:hanging="360"/>
      </w:pPr>
      <w:rPr>
        <w:rFonts w:ascii="Wingdings" w:hAnsi="Wingdings" w:hint="default"/>
      </w:rPr>
    </w:lvl>
  </w:abstractNum>
  <w:abstractNum w:abstractNumId="16" w15:restartNumberingAfterBreak="0">
    <w:nsid w:val="6411F54D"/>
    <w:multiLevelType w:val="hybridMultilevel"/>
    <w:tmpl w:val="76FC0214"/>
    <w:lvl w:ilvl="0" w:tplc="00F02FB8">
      <w:start w:val="1"/>
      <w:numFmt w:val="bullet"/>
      <w:lvlText w:val=""/>
      <w:lvlJc w:val="left"/>
      <w:pPr>
        <w:ind w:left="720" w:hanging="360"/>
      </w:pPr>
      <w:rPr>
        <w:rFonts w:ascii="Symbol" w:hAnsi="Symbol" w:hint="default"/>
      </w:rPr>
    </w:lvl>
    <w:lvl w:ilvl="1" w:tplc="094289F4">
      <w:start w:val="1"/>
      <w:numFmt w:val="bullet"/>
      <w:lvlText w:val="o"/>
      <w:lvlJc w:val="left"/>
      <w:pPr>
        <w:ind w:left="1440" w:hanging="360"/>
      </w:pPr>
      <w:rPr>
        <w:rFonts w:ascii="Courier New" w:hAnsi="Courier New" w:hint="default"/>
      </w:rPr>
    </w:lvl>
    <w:lvl w:ilvl="2" w:tplc="EF1CCF26">
      <w:start w:val="1"/>
      <w:numFmt w:val="bullet"/>
      <w:lvlText w:val=""/>
      <w:lvlJc w:val="left"/>
      <w:pPr>
        <w:ind w:left="2160" w:hanging="360"/>
      </w:pPr>
      <w:rPr>
        <w:rFonts w:ascii="Wingdings" w:hAnsi="Wingdings" w:hint="default"/>
      </w:rPr>
    </w:lvl>
    <w:lvl w:ilvl="3" w:tplc="90FC91FA">
      <w:start w:val="1"/>
      <w:numFmt w:val="bullet"/>
      <w:lvlText w:val=""/>
      <w:lvlJc w:val="left"/>
      <w:pPr>
        <w:ind w:left="2880" w:hanging="360"/>
      </w:pPr>
      <w:rPr>
        <w:rFonts w:ascii="Symbol" w:hAnsi="Symbol" w:hint="default"/>
      </w:rPr>
    </w:lvl>
    <w:lvl w:ilvl="4" w:tplc="96B89BC0">
      <w:start w:val="1"/>
      <w:numFmt w:val="bullet"/>
      <w:lvlText w:val="o"/>
      <w:lvlJc w:val="left"/>
      <w:pPr>
        <w:ind w:left="3600" w:hanging="360"/>
      </w:pPr>
      <w:rPr>
        <w:rFonts w:ascii="Courier New" w:hAnsi="Courier New" w:hint="default"/>
      </w:rPr>
    </w:lvl>
    <w:lvl w:ilvl="5" w:tplc="AB78CE22">
      <w:start w:val="1"/>
      <w:numFmt w:val="bullet"/>
      <w:lvlText w:val=""/>
      <w:lvlJc w:val="left"/>
      <w:pPr>
        <w:ind w:left="4320" w:hanging="360"/>
      </w:pPr>
      <w:rPr>
        <w:rFonts w:ascii="Wingdings" w:hAnsi="Wingdings" w:hint="default"/>
      </w:rPr>
    </w:lvl>
    <w:lvl w:ilvl="6" w:tplc="906293FE">
      <w:start w:val="1"/>
      <w:numFmt w:val="bullet"/>
      <w:lvlText w:val=""/>
      <w:lvlJc w:val="left"/>
      <w:pPr>
        <w:ind w:left="5040" w:hanging="360"/>
      </w:pPr>
      <w:rPr>
        <w:rFonts w:ascii="Symbol" w:hAnsi="Symbol" w:hint="default"/>
      </w:rPr>
    </w:lvl>
    <w:lvl w:ilvl="7" w:tplc="DCAADFDE">
      <w:start w:val="1"/>
      <w:numFmt w:val="bullet"/>
      <w:lvlText w:val="o"/>
      <w:lvlJc w:val="left"/>
      <w:pPr>
        <w:ind w:left="5760" w:hanging="360"/>
      </w:pPr>
      <w:rPr>
        <w:rFonts w:ascii="Courier New" w:hAnsi="Courier New" w:hint="default"/>
      </w:rPr>
    </w:lvl>
    <w:lvl w:ilvl="8" w:tplc="D4B0E640">
      <w:start w:val="1"/>
      <w:numFmt w:val="bullet"/>
      <w:lvlText w:val=""/>
      <w:lvlJc w:val="left"/>
      <w:pPr>
        <w:ind w:left="6480" w:hanging="360"/>
      </w:pPr>
      <w:rPr>
        <w:rFonts w:ascii="Wingdings" w:hAnsi="Wingdings" w:hint="default"/>
      </w:rPr>
    </w:lvl>
  </w:abstractNum>
  <w:abstractNum w:abstractNumId="17" w15:restartNumberingAfterBreak="0">
    <w:nsid w:val="6A623A2B"/>
    <w:multiLevelType w:val="hybridMultilevel"/>
    <w:tmpl w:val="9AAC36C0"/>
    <w:lvl w:ilvl="0" w:tplc="F79CC3AE">
      <w:start w:val="1"/>
      <w:numFmt w:val="bullet"/>
      <w:lvlText w:val=""/>
      <w:lvlJc w:val="left"/>
      <w:pPr>
        <w:ind w:left="720" w:hanging="360"/>
      </w:pPr>
      <w:rPr>
        <w:rFonts w:ascii="Symbol" w:hAnsi="Symbol" w:hint="default"/>
      </w:rPr>
    </w:lvl>
    <w:lvl w:ilvl="1" w:tplc="7004E3EC">
      <w:start w:val="1"/>
      <w:numFmt w:val="bullet"/>
      <w:lvlText w:val="o"/>
      <w:lvlJc w:val="left"/>
      <w:pPr>
        <w:ind w:left="1440" w:hanging="360"/>
      </w:pPr>
      <w:rPr>
        <w:rFonts w:ascii="Courier New" w:hAnsi="Courier New" w:hint="default"/>
      </w:rPr>
    </w:lvl>
    <w:lvl w:ilvl="2" w:tplc="9124B01A">
      <w:start w:val="1"/>
      <w:numFmt w:val="bullet"/>
      <w:lvlText w:val=""/>
      <w:lvlJc w:val="left"/>
      <w:pPr>
        <w:ind w:left="2160" w:hanging="360"/>
      </w:pPr>
      <w:rPr>
        <w:rFonts w:ascii="Wingdings" w:hAnsi="Wingdings" w:hint="default"/>
      </w:rPr>
    </w:lvl>
    <w:lvl w:ilvl="3" w:tplc="7A00E344">
      <w:start w:val="1"/>
      <w:numFmt w:val="bullet"/>
      <w:lvlText w:val=""/>
      <w:lvlJc w:val="left"/>
      <w:pPr>
        <w:ind w:left="2880" w:hanging="360"/>
      </w:pPr>
      <w:rPr>
        <w:rFonts w:ascii="Symbol" w:hAnsi="Symbol" w:hint="default"/>
      </w:rPr>
    </w:lvl>
    <w:lvl w:ilvl="4" w:tplc="42B45F7A">
      <w:start w:val="1"/>
      <w:numFmt w:val="bullet"/>
      <w:lvlText w:val="o"/>
      <w:lvlJc w:val="left"/>
      <w:pPr>
        <w:ind w:left="3600" w:hanging="360"/>
      </w:pPr>
      <w:rPr>
        <w:rFonts w:ascii="Courier New" w:hAnsi="Courier New" w:hint="default"/>
      </w:rPr>
    </w:lvl>
    <w:lvl w:ilvl="5" w:tplc="3E5E27BA">
      <w:start w:val="1"/>
      <w:numFmt w:val="bullet"/>
      <w:lvlText w:val=""/>
      <w:lvlJc w:val="left"/>
      <w:pPr>
        <w:ind w:left="4320" w:hanging="360"/>
      </w:pPr>
      <w:rPr>
        <w:rFonts w:ascii="Wingdings" w:hAnsi="Wingdings" w:hint="default"/>
      </w:rPr>
    </w:lvl>
    <w:lvl w:ilvl="6" w:tplc="59A479B0">
      <w:start w:val="1"/>
      <w:numFmt w:val="bullet"/>
      <w:lvlText w:val=""/>
      <w:lvlJc w:val="left"/>
      <w:pPr>
        <w:ind w:left="5040" w:hanging="360"/>
      </w:pPr>
      <w:rPr>
        <w:rFonts w:ascii="Symbol" w:hAnsi="Symbol" w:hint="default"/>
      </w:rPr>
    </w:lvl>
    <w:lvl w:ilvl="7" w:tplc="E3FCE324">
      <w:start w:val="1"/>
      <w:numFmt w:val="bullet"/>
      <w:lvlText w:val="o"/>
      <w:lvlJc w:val="left"/>
      <w:pPr>
        <w:ind w:left="5760" w:hanging="360"/>
      </w:pPr>
      <w:rPr>
        <w:rFonts w:ascii="Courier New" w:hAnsi="Courier New" w:hint="default"/>
      </w:rPr>
    </w:lvl>
    <w:lvl w:ilvl="8" w:tplc="6EAAE4DC">
      <w:start w:val="1"/>
      <w:numFmt w:val="bullet"/>
      <w:lvlText w:val=""/>
      <w:lvlJc w:val="left"/>
      <w:pPr>
        <w:ind w:left="6480" w:hanging="360"/>
      </w:pPr>
      <w:rPr>
        <w:rFonts w:ascii="Wingdings" w:hAnsi="Wingdings" w:hint="default"/>
      </w:rPr>
    </w:lvl>
  </w:abstractNum>
  <w:abstractNum w:abstractNumId="18" w15:restartNumberingAfterBreak="0">
    <w:nsid w:val="6B17AE30"/>
    <w:multiLevelType w:val="hybridMultilevel"/>
    <w:tmpl w:val="EBC6ACBE"/>
    <w:lvl w:ilvl="0" w:tplc="43EE6558">
      <w:start w:val="1"/>
      <w:numFmt w:val="bullet"/>
      <w:lvlText w:val=""/>
      <w:lvlJc w:val="left"/>
      <w:pPr>
        <w:ind w:left="720" w:hanging="360"/>
      </w:pPr>
      <w:rPr>
        <w:rFonts w:ascii="Symbol" w:hAnsi="Symbol" w:hint="default"/>
      </w:rPr>
    </w:lvl>
    <w:lvl w:ilvl="1" w:tplc="6AD8481C">
      <w:start w:val="1"/>
      <w:numFmt w:val="bullet"/>
      <w:lvlText w:val="o"/>
      <w:lvlJc w:val="left"/>
      <w:pPr>
        <w:ind w:left="1440" w:hanging="360"/>
      </w:pPr>
      <w:rPr>
        <w:rFonts w:ascii="Courier New" w:hAnsi="Courier New" w:hint="default"/>
      </w:rPr>
    </w:lvl>
    <w:lvl w:ilvl="2" w:tplc="B8982F0A">
      <w:start w:val="1"/>
      <w:numFmt w:val="bullet"/>
      <w:lvlText w:val=""/>
      <w:lvlJc w:val="left"/>
      <w:pPr>
        <w:ind w:left="2160" w:hanging="360"/>
      </w:pPr>
      <w:rPr>
        <w:rFonts w:ascii="Wingdings" w:hAnsi="Wingdings" w:hint="default"/>
      </w:rPr>
    </w:lvl>
    <w:lvl w:ilvl="3" w:tplc="E42C0EAA">
      <w:start w:val="1"/>
      <w:numFmt w:val="bullet"/>
      <w:lvlText w:val=""/>
      <w:lvlJc w:val="left"/>
      <w:pPr>
        <w:ind w:left="2880" w:hanging="360"/>
      </w:pPr>
      <w:rPr>
        <w:rFonts w:ascii="Symbol" w:hAnsi="Symbol" w:hint="default"/>
      </w:rPr>
    </w:lvl>
    <w:lvl w:ilvl="4" w:tplc="070CC80C">
      <w:start w:val="1"/>
      <w:numFmt w:val="bullet"/>
      <w:lvlText w:val="o"/>
      <w:lvlJc w:val="left"/>
      <w:pPr>
        <w:ind w:left="3600" w:hanging="360"/>
      </w:pPr>
      <w:rPr>
        <w:rFonts w:ascii="Courier New" w:hAnsi="Courier New" w:hint="default"/>
      </w:rPr>
    </w:lvl>
    <w:lvl w:ilvl="5" w:tplc="2470265A">
      <w:start w:val="1"/>
      <w:numFmt w:val="bullet"/>
      <w:lvlText w:val=""/>
      <w:lvlJc w:val="left"/>
      <w:pPr>
        <w:ind w:left="4320" w:hanging="360"/>
      </w:pPr>
      <w:rPr>
        <w:rFonts w:ascii="Wingdings" w:hAnsi="Wingdings" w:hint="default"/>
      </w:rPr>
    </w:lvl>
    <w:lvl w:ilvl="6" w:tplc="CA468434">
      <w:start w:val="1"/>
      <w:numFmt w:val="bullet"/>
      <w:lvlText w:val=""/>
      <w:lvlJc w:val="left"/>
      <w:pPr>
        <w:ind w:left="5040" w:hanging="360"/>
      </w:pPr>
      <w:rPr>
        <w:rFonts w:ascii="Symbol" w:hAnsi="Symbol" w:hint="default"/>
      </w:rPr>
    </w:lvl>
    <w:lvl w:ilvl="7" w:tplc="25E293A6">
      <w:start w:val="1"/>
      <w:numFmt w:val="bullet"/>
      <w:lvlText w:val="o"/>
      <w:lvlJc w:val="left"/>
      <w:pPr>
        <w:ind w:left="5760" w:hanging="360"/>
      </w:pPr>
      <w:rPr>
        <w:rFonts w:ascii="Courier New" w:hAnsi="Courier New" w:hint="default"/>
      </w:rPr>
    </w:lvl>
    <w:lvl w:ilvl="8" w:tplc="DE0024F2">
      <w:start w:val="1"/>
      <w:numFmt w:val="bullet"/>
      <w:lvlText w:val=""/>
      <w:lvlJc w:val="left"/>
      <w:pPr>
        <w:ind w:left="6480" w:hanging="360"/>
      </w:pPr>
      <w:rPr>
        <w:rFonts w:ascii="Wingdings" w:hAnsi="Wingdings" w:hint="default"/>
      </w:rPr>
    </w:lvl>
  </w:abstractNum>
  <w:abstractNum w:abstractNumId="19" w15:restartNumberingAfterBreak="0">
    <w:nsid w:val="6DBFC3A7"/>
    <w:multiLevelType w:val="hybridMultilevel"/>
    <w:tmpl w:val="F81CD2DE"/>
    <w:lvl w:ilvl="0" w:tplc="25BAD960">
      <w:start w:val="1"/>
      <w:numFmt w:val="bullet"/>
      <w:lvlText w:val=""/>
      <w:lvlJc w:val="left"/>
      <w:pPr>
        <w:ind w:left="720" w:hanging="360"/>
      </w:pPr>
      <w:rPr>
        <w:rFonts w:ascii="Symbol" w:hAnsi="Symbol" w:hint="default"/>
      </w:rPr>
    </w:lvl>
    <w:lvl w:ilvl="1" w:tplc="C584D2BA">
      <w:start w:val="1"/>
      <w:numFmt w:val="bullet"/>
      <w:lvlText w:val="o"/>
      <w:lvlJc w:val="left"/>
      <w:pPr>
        <w:ind w:left="1440" w:hanging="360"/>
      </w:pPr>
      <w:rPr>
        <w:rFonts w:ascii="Courier New" w:hAnsi="Courier New" w:hint="default"/>
      </w:rPr>
    </w:lvl>
    <w:lvl w:ilvl="2" w:tplc="B13CF0A2">
      <w:start w:val="1"/>
      <w:numFmt w:val="bullet"/>
      <w:lvlText w:val=""/>
      <w:lvlJc w:val="left"/>
      <w:pPr>
        <w:ind w:left="2160" w:hanging="360"/>
      </w:pPr>
      <w:rPr>
        <w:rFonts w:ascii="Wingdings" w:hAnsi="Wingdings" w:hint="default"/>
      </w:rPr>
    </w:lvl>
    <w:lvl w:ilvl="3" w:tplc="2668CF3E">
      <w:start w:val="1"/>
      <w:numFmt w:val="bullet"/>
      <w:lvlText w:val=""/>
      <w:lvlJc w:val="left"/>
      <w:pPr>
        <w:ind w:left="2880" w:hanging="360"/>
      </w:pPr>
      <w:rPr>
        <w:rFonts w:ascii="Symbol" w:hAnsi="Symbol" w:hint="default"/>
      </w:rPr>
    </w:lvl>
    <w:lvl w:ilvl="4" w:tplc="372E4442">
      <w:start w:val="1"/>
      <w:numFmt w:val="bullet"/>
      <w:lvlText w:val="o"/>
      <w:lvlJc w:val="left"/>
      <w:pPr>
        <w:ind w:left="3600" w:hanging="360"/>
      </w:pPr>
      <w:rPr>
        <w:rFonts w:ascii="Courier New" w:hAnsi="Courier New" w:hint="default"/>
      </w:rPr>
    </w:lvl>
    <w:lvl w:ilvl="5" w:tplc="008C6588">
      <w:start w:val="1"/>
      <w:numFmt w:val="bullet"/>
      <w:lvlText w:val=""/>
      <w:lvlJc w:val="left"/>
      <w:pPr>
        <w:ind w:left="4320" w:hanging="360"/>
      </w:pPr>
      <w:rPr>
        <w:rFonts w:ascii="Wingdings" w:hAnsi="Wingdings" w:hint="default"/>
      </w:rPr>
    </w:lvl>
    <w:lvl w:ilvl="6" w:tplc="B2061448">
      <w:start w:val="1"/>
      <w:numFmt w:val="bullet"/>
      <w:lvlText w:val=""/>
      <w:lvlJc w:val="left"/>
      <w:pPr>
        <w:ind w:left="5040" w:hanging="360"/>
      </w:pPr>
      <w:rPr>
        <w:rFonts w:ascii="Symbol" w:hAnsi="Symbol" w:hint="default"/>
      </w:rPr>
    </w:lvl>
    <w:lvl w:ilvl="7" w:tplc="572EE3D4">
      <w:start w:val="1"/>
      <w:numFmt w:val="bullet"/>
      <w:lvlText w:val="o"/>
      <w:lvlJc w:val="left"/>
      <w:pPr>
        <w:ind w:left="5760" w:hanging="360"/>
      </w:pPr>
      <w:rPr>
        <w:rFonts w:ascii="Courier New" w:hAnsi="Courier New" w:hint="default"/>
      </w:rPr>
    </w:lvl>
    <w:lvl w:ilvl="8" w:tplc="EC3E9CC2">
      <w:start w:val="1"/>
      <w:numFmt w:val="bullet"/>
      <w:lvlText w:val=""/>
      <w:lvlJc w:val="left"/>
      <w:pPr>
        <w:ind w:left="6480" w:hanging="360"/>
      </w:pPr>
      <w:rPr>
        <w:rFonts w:ascii="Wingdings" w:hAnsi="Wingdings" w:hint="default"/>
      </w:rPr>
    </w:lvl>
  </w:abstractNum>
  <w:num w:numId="1" w16cid:durableId="2092313636">
    <w:abstractNumId w:val="8"/>
  </w:num>
  <w:num w:numId="2" w16cid:durableId="1625429138">
    <w:abstractNumId w:val="11"/>
  </w:num>
  <w:num w:numId="3" w16cid:durableId="1656910911">
    <w:abstractNumId w:val="16"/>
  </w:num>
  <w:num w:numId="4" w16cid:durableId="1896352287">
    <w:abstractNumId w:val="18"/>
  </w:num>
  <w:num w:numId="5" w16cid:durableId="987903163">
    <w:abstractNumId w:val="12"/>
  </w:num>
  <w:num w:numId="6" w16cid:durableId="830483021">
    <w:abstractNumId w:val="17"/>
  </w:num>
  <w:num w:numId="7" w16cid:durableId="48263028">
    <w:abstractNumId w:val="13"/>
  </w:num>
  <w:num w:numId="8" w16cid:durableId="1622493846">
    <w:abstractNumId w:val="0"/>
  </w:num>
  <w:num w:numId="9" w16cid:durableId="2024277765">
    <w:abstractNumId w:val="14"/>
  </w:num>
  <w:num w:numId="10" w16cid:durableId="1667899749">
    <w:abstractNumId w:val="6"/>
  </w:num>
  <w:num w:numId="11" w16cid:durableId="167406613">
    <w:abstractNumId w:val="4"/>
  </w:num>
  <w:num w:numId="12" w16cid:durableId="1644046042">
    <w:abstractNumId w:val="9"/>
  </w:num>
  <w:num w:numId="13" w16cid:durableId="1532911129">
    <w:abstractNumId w:val="19"/>
  </w:num>
  <w:num w:numId="14" w16cid:durableId="1584602333">
    <w:abstractNumId w:val="3"/>
  </w:num>
  <w:num w:numId="15" w16cid:durableId="1092819283">
    <w:abstractNumId w:val="15"/>
  </w:num>
  <w:num w:numId="16" w16cid:durableId="587858355">
    <w:abstractNumId w:val="1"/>
  </w:num>
  <w:num w:numId="17" w16cid:durableId="1466434753">
    <w:abstractNumId w:val="7"/>
  </w:num>
  <w:num w:numId="18" w16cid:durableId="429551960">
    <w:abstractNumId w:val="2"/>
  </w:num>
  <w:num w:numId="19" w16cid:durableId="354043938">
    <w:abstractNumId w:val="5"/>
  </w:num>
  <w:num w:numId="20" w16cid:durableId="15285170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2062CC"/>
    <w:rsid w:val="000169D8"/>
    <w:rsid w:val="0001790F"/>
    <w:rsid w:val="00035D6D"/>
    <w:rsid w:val="0003708D"/>
    <w:rsid w:val="00072CB6"/>
    <w:rsid w:val="00093822"/>
    <w:rsid w:val="000C084A"/>
    <w:rsid w:val="000C14EC"/>
    <w:rsid w:val="000C9322"/>
    <w:rsid w:val="000D44F5"/>
    <w:rsid w:val="000DC403"/>
    <w:rsid w:val="000F4A9E"/>
    <w:rsid w:val="00110926"/>
    <w:rsid w:val="0012538B"/>
    <w:rsid w:val="00132269"/>
    <w:rsid w:val="001366F4"/>
    <w:rsid w:val="00143A09"/>
    <w:rsid w:val="00146ACB"/>
    <w:rsid w:val="00153ADB"/>
    <w:rsid w:val="0016334B"/>
    <w:rsid w:val="001642F6"/>
    <w:rsid w:val="00165D2D"/>
    <w:rsid w:val="001754D9"/>
    <w:rsid w:val="00180958"/>
    <w:rsid w:val="001810F2"/>
    <w:rsid w:val="001A5420"/>
    <w:rsid w:val="001B165A"/>
    <w:rsid w:val="001B4A0C"/>
    <w:rsid w:val="001B5CDF"/>
    <w:rsid w:val="001C1C87"/>
    <w:rsid w:val="001C5D3D"/>
    <w:rsid w:val="001C5F8F"/>
    <w:rsid w:val="0020068C"/>
    <w:rsid w:val="00217044"/>
    <w:rsid w:val="0024458A"/>
    <w:rsid w:val="00247405"/>
    <w:rsid w:val="002528F9"/>
    <w:rsid w:val="002642B7"/>
    <w:rsid w:val="00274C16"/>
    <w:rsid w:val="00277716"/>
    <w:rsid w:val="002800BD"/>
    <w:rsid w:val="00281F38"/>
    <w:rsid w:val="00291EC4"/>
    <w:rsid w:val="002B4A49"/>
    <w:rsid w:val="002C7748"/>
    <w:rsid w:val="002D1903"/>
    <w:rsid w:val="002D63DF"/>
    <w:rsid w:val="002D6EA9"/>
    <w:rsid w:val="002F16A2"/>
    <w:rsid w:val="002F7269"/>
    <w:rsid w:val="003109BE"/>
    <w:rsid w:val="00313B50"/>
    <w:rsid w:val="003212DC"/>
    <w:rsid w:val="00323D4E"/>
    <w:rsid w:val="00327C27"/>
    <w:rsid w:val="00334926"/>
    <w:rsid w:val="00340AD5"/>
    <w:rsid w:val="00344DC1"/>
    <w:rsid w:val="0035123F"/>
    <w:rsid w:val="00356B5E"/>
    <w:rsid w:val="00363D7A"/>
    <w:rsid w:val="00377E6F"/>
    <w:rsid w:val="003821DA"/>
    <w:rsid w:val="0038524D"/>
    <w:rsid w:val="003C6476"/>
    <w:rsid w:val="003C66BB"/>
    <w:rsid w:val="003E053F"/>
    <w:rsid w:val="003E08C8"/>
    <w:rsid w:val="003F0368"/>
    <w:rsid w:val="003F78A4"/>
    <w:rsid w:val="00420B9A"/>
    <w:rsid w:val="00434E29"/>
    <w:rsid w:val="004551AF"/>
    <w:rsid w:val="004936EE"/>
    <w:rsid w:val="00496229"/>
    <w:rsid w:val="004A6D18"/>
    <w:rsid w:val="004B7FEF"/>
    <w:rsid w:val="004C651D"/>
    <w:rsid w:val="004D0F1D"/>
    <w:rsid w:val="00527F9A"/>
    <w:rsid w:val="00562C1A"/>
    <w:rsid w:val="00566C03"/>
    <w:rsid w:val="00572C8F"/>
    <w:rsid w:val="005841D7"/>
    <w:rsid w:val="00586433"/>
    <w:rsid w:val="005A012B"/>
    <w:rsid w:val="005A55E8"/>
    <w:rsid w:val="005B50CE"/>
    <w:rsid w:val="0060DA81"/>
    <w:rsid w:val="0062709B"/>
    <w:rsid w:val="00632FF1"/>
    <w:rsid w:val="0063DF22"/>
    <w:rsid w:val="006422F0"/>
    <w:rsid w:val="00680F71"/>
    <w:rsid w:val="00680FEE"/>
    <w:rsid w:val="006A08DA"/>
    <w:rsid w:val="006D5161"/>
    <w:rsid w:val="006D795D"/>
    <w:rsid w:val="006E472F"/>
    <w:rsid w:val="007015FD"/>
    <w:rsid w:val="00716D9B"/>
    <w:rsid w:val="00730242"/>
    <w:rsid w:val="007457C6"/>
    <w:rsid w:val="007543E8"/>
    <w:rsid w:val="007944D3"/>
    <w:rsid w:val="007A05B8"/>
    <w:rsid w:val="007E0AA5"/>
    <w:rsid w:val="007F2706"/>
    <w:rsid w:val="00800A0A"/>
    <w:rsid w:val="00801955"/>
    <w:rsid w:val="00802DC5"/>
    <w:rsid w:val="008049EE"/>
    <w:rsid w:val="0081746F"/>
    <w:rsid w:val="00836A51"/>
    <w:rsid w:val="00836D4B"/>
    <w:rsid w:val="0084085E"/>
    <w:rsid w:val="0085483F"/>
    <w:rsid w:val="00867399"/>
    <w:rsid w:val="00872570"/>
    <w:rsid w:val="008832CF"/>
    <w:rsid w:val="00895153"/>
    <w:rsid w:val="00897CD4"/>
    <w:rsid w:val="008C7242"/>
    <w:rsid w:val="008D7FC6"/>
    <w:rsid w:val="008F4EB0"/>
    <w:rsid w:val="009003A9"/>
    <w:rsid w:val="00913719"/>
    <w:rsid w:val="00924049"/>
    <w:rsid w:val="0093006F"/>
    <w:rsid w:val="00936063"/>
    <w:rsid w:val="00945BDD"/>
    <w:rsid w:val="00953A05"/>
    <w:rsid w:val="009766C5"/>
    <w:rsid w:val="00976DCC"/>
    <w:rsid w:val="0098556A"/>
    <w:rsid w:val="00985A0B"/>
    <w:rsid w:val="00994A58"/>
    <w:rsid w:val="00995E13"/>
    <w:rsid w:val="009B27BF"/>
    <w:rsid w:val="009B5F25"/>
    <w:rsid w:val="009C1254"/>
    <w:rsid w:val="009D4305"/>
    <w:rsid w:val="009D46F2"/>
    <w:rsid w:val="009D6397"/>
    <w:rsid w:val="00A41B94"/>
    <w:rsid w:val="00A43F78"/>
    <w:rsid w:val="00A46FA9"/>
    <w:rsid w:val="00A7E221"/>
    <w:rsid w:val="00AA49BA"/>
    <w:rsid w:val="00AB7A38"/>
    <w:rsid w:val="00AD1FF7"/>
    <w:rsid w:val="00AD3B82"/>
    <w:rsid w:val="00AF08B1"/>
    <w:rsid w:val="00B04F47"/>
    <w:rsid w:val="00B30BB9"/>
    <w:rsid w:val="00B33BF5"/>
    <w:rsid w:val="00B358AA"/>
    <w:rsid w:val="00B55B1C"/>
    <w:rsid w:val="00B569EC"/>
    <w:rsid w:val="00B8438F"/>
    <w:rsid w:val="00B9332F"/>
    <w:rsid w:val="00B964C9"/>
    <w:rsid w:val="00BA6E5F"/>
    <w:rsid w:val="00BB0F89"/>
    <w:rsid w:val="00BC15CB"/>
    <w:rsid w:val="00BC76C1"/>
    <w:rsid w:val="00BD4949"/>
    <w:rsid w:val="00BE7BAD"/>
    <w:rsid w:val="00BF7EF5"/>
    <w:rsid w:val="00C01FCB"/>
    <w:rsid w:val="00C14481"/>
    <w:rsid w:val="00C15A1E"/>
    <w:rsid w:val="00C32F3F"/>
    <w:rsid w:val="00C34CE2"/>
    <w:rsid w:val="00C411DC"/>
    <w:rsid w:val="00C51881"/>
    <w:rsid w:val="00C527B0"/>
    <w:rsid w:val="00C5323B"/>
    <w:rsid w:val="00C6075C"/>
    <w:rsid w:val="00C658B0"/>
    <w:rsid w:val="00CB3352"/>
    <w:rsid w:val="00CC013F"/>
    <w:rsid w:val="00CC1E5F"/>
    <w:rsid w:val="00CC628C"/>
    <w:rsid w:val="00CD4D82"/>
    <w:rsid w:val="00CD593D"/>
    <w:rsid w:val="00CE2C3A"/>
    <w:rsid w:val="00D0510C"/>
    <w:rsid w:val="00D190BB"/>
    <w:rsid w:val="00D47640"/>
    <w:rsid w:val="00D51AF0"/>
    <w:rsid w:val="00D52522"/>
    <w:rsid w:val="00D94D4C"/>
    <w:rsid w:val="00D97180"/>
    <w:rsid w:val="00DA31D8"/>
    <w:rsid w:val="00DD3D3D"/>
    <w:rsid w:val="00DE08FD"/>
    <w:rsid w:val="00DF0C57"/>
    <w:rsid w:val="00E06099"/>
    <w:rsid w:val="00E12BC6"/>
    <w:rsid w:val="00E21C24"/>
    <w:rsid w:val="00E51DD6"/>
    <w:rsid w:val="00E53157"/>
    <w:rsid w:val="00E637FC"/>
    <w:rsid w:val="00E83347"/>
    <w:rsid w:val="00E92F0C"/>
    <w:rsid w:val="00E967F1"/>
    <w:rsid w:val="00ED0E80"/>
    <w:rsid w:val="00F03352"/>
    <w:rsid w:val="00F36AB0"/>
    <w:rsid w:val="00F37797"/>
    <w:rsid w:val="00F404A8"/>
    <w:rsid w:val="00F42FB7"/>
    <w:rsid w:val="00F456D3"/>
    <w:rsid w:val="00F536E6"/>
    <w:rsid w:val="00F5485E"/>
    <w:rsid w:val="00F71131"/>
    <w:rsid w:val="00F7460F"/>
    <w:rsid w:val="00F85B23"/>
    <w:rsid w:val="00FA0043"/>
    <w:rsid w:val="00FB1627"/>
    <w:rsid w:val="00FC6B09"/>
    <w:rsid w:val="00FF34A7"/>
    <w:rsid w:val="0101556F"/>
    <w:rsid w:val="010B77BF"/>
    <w:rsid w:val="010F8AD9"/>
    <w:rsid w:val="013ADB39"/>
    <w:rsid w:val="01977F2C"/>
    <w:rsid w:val="01B04281"/>
    <w:rsid w:val="01CF82DF"/>
    <w:rsid w:val="022FD907"/>
    <w:rsid w:val="02416B00"/>
    <w:rsid w:val="025A0042"/>
    <w:rsid w:val="027D65A2"/>
    <w:rsid w:val="027DD6B9"/>
    <w:rsid w:val="0292D558"/>
    <w:rsid w:val="02ED552B"/>
    <w:rsid w:val="02FBCD34"/>
    <w:rsid w:val="0333FC71"/>
    <w:rsid w:val="034DB86E"/>
    <w:rsid w:val="038A66FF"/>
    <w:rsid w:val="038F9900"/>
    <w:rsid w:val="03B4DA15"/>
    <w:rsid w:val="03F1F3DF"/>
    <w:rsid w:val="040C0DB5"/>
    <w:rsid w:val="040FB866"/>
    <w:rsid w:val="041AB045"/>
    <w:rsid w:val="043EDCA7"/>
    <w:rsid w:val="04538A50"/>
    <w:rsid w:val="0473DDAD"/>
    <w:rsid w:val="04768082"/>
    <w:rsid w:val="048E3D0C"/>
    <w:rsid w:val="04A85A55"/>
    <w:rsid w:val="04EADDF1"/>
    <w:rsid w:val="04F7563A"/>
    <w:rsid w:val="0505F2F9"/>
    <w:rsid w:val="0545C405"/>
    <w:rsid w:val="056A8F77"/>
    <w:rsid w:val="05A7D5DA"/>
    <w:rsid w:val="05E95B22"/>
    <w:rsid w:val="05EA3B80"/>
    <w:rsid w:val="0642DAA5"/>
    <w:rsid w:val="064C4A12"/>
    <w:rsid w:val="066BDD2E"/>
    <w:rsid w:val="0698E01F"/>
    <w:rsid w:val="069FC98E"/>
    <w:rsid w:val="06A37311"/>
    <w:rsid w:val="06A49BA3"/>
    <w:rsid w:val="06AC3BB4"/>
    <w:rsid w:val="0713E2BD"/>
    <w:rsid w:val="074B9E12"/>
    <w:rsid w:val="077202B5"/>
    <w:rsid w:val="0775EA3D"/>
    <w:rsid w:val="078AF812"/>
    <w:rsid w:val="0794AC43"/>
    <w:rsid w:val="079B6FA3"/>
    <w:rsid w:val="07A399F6"/>
    <w:rsid w:val="07B1CD06"/>
    <w:rsid w:val="07C2246F"/>
    <w:rsid w:val="0803F78A"/>
    <w:rsid w:val="0811DB54"/>
    <w:rsid w:val="08213D3B"/>
    <w:rsid w:val="0823F343"/>
    <w:rsid w:val="084C9CC5"/>
    <w:rsid w:val="0864D72D"/>
    <w:rsid w:val="08959E08"/>
    <w:rsid w:val="08D1893E"/>
    <w:rsid w:val="08E06308"/>
    <w:rsid w:val="0907E766"/>
    <w:rsid w:val="091631C8"/>
    <w:rsid w:val="091660B3"/>
    <w:rsid w:val="09632FA4"/>
    <w:rsid w:val="097D17CD"/>
    <w:rsid w:val="0983A40C"/>
    <w:rsid w:val="09892A81"/>
    <w:rsid w:val="098E6475"/>
    <w:rsid w:val="09ADB2B5"/>
    <w:rsid w:val="09B4F675"/>
    <w:rsid w:val="09E09468"/>
    <w:rsid w:val="0A10DEDA"/>
    <w:rsid w:val="0A2A1EEF"/>
    <w:rsid w:val="0A421FD2"/>
    <w:rsid w:val="0A4B1F84"/>
    <w:rsid w:val="0A9407EC"/>
    <w:rsid w:val="0AA17D24"/>
    <w:rsid w:val="0ADFAAAD"/>
    <w:rsid w:val="0B348D74"/>
    <w:rsid w:val="0B384AFD"/>
    <w:rsid w:val="0B5B9405"/>
    <w:rsid w:val="0B7D2203"/>
    <w:rsid w:val="0B882D6D"/>
    <w:rsid w:val="0B9708C1"/>
    <w:rsid w:val="0B9DCC8F"/>
    <w:rsid w:val="0BA7C3A7"/>
    <w:rsid w:val="0BA9A8F5"/>
    <w:rsid w:val="0BB62082"/>
    <w:rsid w:val="0BBAEA22"/>
    <w:rsid w:val="0BC114AA"/>
    <w:rsid w:val="0BC88899"/>
    <w:rsid w:val="0BD06B0B"/>
    <w:rsid w:val="0BDD8DEB"/>
    <w:rsid w:val="0C1568A0"/>
    <w:rsid w:val="0C1E51A4"/>
    <w:rsid w:val="0C234136"/>
    <w:rsid w:val="0CB173B6"/>
    <w:rsid w:val="0CBF79AF"/>
    <w:rsid w:val="0CCBBE4F"/>
    <w:rsid w:val="0CF135F3"/>
    <w:rsid w:val="0CF76466"/>
    <w:rsid w:val="0D3544CE"/>
    <w:rsid w:val="0D496B33"/>
    <w:rsid w:val="0D5D7919"/>
    <w:rsid w:val="0D744EF3"/>
    <w:rsid w:val="0D8E0281"/>
    <w:rsid w:val="0D9F05F8"/>
    <w:rsid w:val="0DCB6FCF"/>
    <w:rsid w:val="0DCC58F9"/>
    <w:rsid w:val="0DF5B0F8"/>
    <w:rsid w:val="0DFDCD4C"/>
    <w:rsid w:val="0E274879"/>
    <w:rsid w:val="0E30D445"/>
    <w:rsid w:val="0E3B15FD"/>
    <w:rsid w:val="0E4D062B"/>
    <w:rsid w:val="0E90C0C5"/>
    <w:rsid w:val="0EA609C9"/>
    <w:rsid w:val="0EA632C9"/>
    <w:rsid w:val="0EC6F71A"/>
    <w:rsid w:val="0ED1152F"/>
    <w:rsid w:val="0F273901"/>
    <w:rsid w:val="0FDF0304"/>
    <w:rsid w:val="10131319"/>
    <w:rsid w:val="10462082"/>
    <w:rsid w:val="10686A13"/>
    <w:rsid w:val="1068EA07"/>
    <w:rsid w:val="1093E4B3"/>
    <w:rsid w:val="10996073"/>
    <w:rsid w:val="1128008E"/>
    <w:rsid w:val="1150AF44"/>
    <w:rsid w:val="1156D66A"/>
    <w:rsid w:val="116D7A9F"/>
    <w:rsid w:val="116DA292"/>
    <w:rsid w:val="118EFCB9"/>
    <w:rsid w:val="11FD6555"/>
    <w:rsid w:val="12F55297"/>
    <w:rsid w:val="131FFB64"/>
    <w:rsid w:val="13282A8A"/>
    <w:rsid w:val="133F9F59"/>
    <w:rsid w:val="13430F56"/>
    <w:rsid w:val="1353E318"/>
    <w:rsid w:val="1353F7D5"/>
    <w:rsid w:val="135E3ACA"/>
    <w:rsid w:val="137400F8"/>
    <w:rsid w:val="137C5B07"/>
    <w:rsid w:val="138031BA"/>
    <w:rsid w:val="13C4149A"/>
    <w:rsid w:val="13D81394"/>
    <w:rsid w:val="141488C4"/>
    <w:rsid w:val="141A9AB1"/>
    <w:rsid w:val="14571685"/>
    <w:rsid w:val="147BF689"/>
    <w:rsid w:val="1482355A"/>
    <w:rsid w:val="148EF2D4"/>
    <w:rsid w:val="14C2475D"/>
    <w:rsid w:val="1510D9D3"/>
    <w:rsid w:val="153B837E"/>
    <w:rsid w:val="1544C9BA"/>
    <w:rsid w:val="15496E11"/>
    <w:rsid w:val="154CFF3E"/>
    <w:rsid w:val="154F62A1"/>
    <w:rsid w:val="155770B2"/>
    <w:rsid w:val="15799506"/>
    <w:rsid w:val="15B37173"/>
    <w:rsid w:val="15C93384"/>
    <w:rsid w:val="15CEACAF"/>
    <w:rsid w:val="15E83CA2"/>
    <w:rsid w:val="15F6B159"/>
    <w:rsid w:val="15F7FA83"/>
    <w:rsid w:val="15FC7653"/>
    <w:rsid w:val="15FE3552"/>
    <w:rsid w:val="16045082"/>
    <w:rsid w:val="1620BECA"/>
    <w:rsid w:val="16419CCA"/>
    <w:rsid w:val="1644129E"/>
    <w:rsid w:val="16626DDC"/>
    <w:rsid w:val="1669CA22"/>
    <w:rsid w:val="169CCC34"/>
    <w:rsid w:val="16A5B35E"/>
    <w:rsid w:val="16BB5AFB"/>
    <w:rsid w:val="16C46D6F"/>
    <w:rsid w:val="16CD5D75"/>
    <w:rsid w:val="16E2D4CB"/>
    <w:rsid w:val="16E53E72"/>
    <w:rsid w:val="17230154"/>
    <w:rsid w:val="172A5A25"/>
    <w:rsid w:val="17379ADD"/>
    <w:rsid w:val="17400FA9"/>
    <w:rsid w:val="17587FBA"/>
    <w:rsid w:val="1765DA6D"/>
    <w:rsid w:val="1779A6B3"/>
    <w:rsid w:val="1784CFAC"/>
    <w:rsid w:val="178F9BFE"/>
    <w:rsid w:val="179281BA"/>
    <w:rsid w:val="17A7AAAF"/>
    <w:rsid w:val="17B46AFD"/>
    <w:rsid w:val="17D38341"/>
    <w:rsid w:val="18059A83"/>
    <w:rsid w:val="1813107C"/>
    <w:rsid w:val="18193949"/>
    <w:rsid w:val="181F5F52"/>
    <w:rsid w:val="18289BCC"/>
    <w:rsid w:val="182EC93A"/>
    <w:rsid w:val="1844E009"/>
    <w:rsid w:val="18550DB3"/>
    <w:rsid w:val="1861C101"/>
    <w:rsid w:val="188646AF"/>
    <w:rsid w:val="189FD0B9"/>
    <w:rsid w:val="18F86BEF"/>
    <w:rsid w:val="190E1D93"/>
    <w:rsid w:val="192DBCA5"/>
    <w:rsid w:val="192E521B"/>
    <w:rsid w:val="19503B5E"/>
    <w:rsid w:val="19854392"/>
    <w:rsid w:val="198988A9"/>
    <w:rsid w:val="198F7157"/>
    <w:rsid w:val="19B19BA2"/>
    <w:rsid w:val="19F0DE14"/>
    <w:rsid w:val="19F409B3"/>
    <w:rsid w:val="1A4EE3C7"/>
    <w:rsid w:val="1A54A7B8"/>
    <w:rsid w:val="1A550443"/>
    <w:rsid w:val="1A5A9033"/>
    <w:rsid w:val="1A60B775"/>
    <w:rsid w:val="1AAD46F8"/>
    <w:rsid w:val="1AC1C9D2"/>
    <w:rsid w:val="1AC48EEC"/>
    <w:rsid w:val="1B36B1D6"/>
    <w:rsid w:val="1B75A210"/>
    <w:rsid w:val="1C415933"/>
    <w:rsid w:val="1C4F059F"/>
    <w:rsid w:val="1C65F2DD"/>
    <w:rsid w:val="1C77BB24"/>
    <w:rsid w:val="1CC58B55"/>
    <w:rsid w:val="1CC71219"/>
    <w:rsid w:val="1CCBE7FD"/>
    <w:rsid w:val="1CCE6DAB"/>
    <w:rsid w:val="1CCFFA59"/>
    <w:rsid w:val="1CD6AAB7"/>
    <w:rsid w:val="1CD99CE6"/>
    <w:rsid w:val="1D177FA4"/>
    <w:rsid w:val="1D1CCAB9"/>
    <w:rsid w:val="1D23AAEE"/>
    <w:rsid w:val="1D24AF06"/>
    <w:rsid w:val="1D7B126C"/>
    <w:rsid w:val="1DE7DA2B"/>
    <w:rsid w:val="1E052F90"/>
    <w:rsid w:val="1E28C277"/>
    <w:rsid w:val="1E36ECF1"/>
    <w:rsid w:val="1E744A6D"/>
    <w:rsid w:val="1E75795D"/>
    <w:rsid w:val="1E8195C8"/>
    <w:rsid w:val="1E9589D3"/>
    <w:rsid w:val="1EDDBA90"/>
    <w:rsid w:val="1F2062CC"/>
    <w:rsid w:val="1F3A4E8A"/>
    <w:rsid w:val="1F527DB3"/>
    <w:rsid w:val="1F8242D2"/>
    <w:rsid w:val="1F9F0469"/>
    <w:rsid w:val="1FBE2ABD"/>
    <w:rsid w:val="1FF08278"/>
    <w:rsid w:val="201AC862"/>
    <w:rsid w:val="204D9B05"/>
    <w:rsid w:val="205211F7"/>
    <w:rsid w:val="20725945"/>
    <w:rsid w:val="20785A91"/>
    <w:rsid w:val="20893055"/>
    <w:rsid w:val="20B2FC5F"/>
    <w:rsid w:val="20D9D0E0"/>
    <w:rsid w:val="20DF0FB8"/>
    <w:rsid w:val="210E4C12"/>
    <w:rsid w:val="211E4EF8"/>
    <w:rsid w:val="2168967B"/>
    <w:rsid w:val="21707A0D"/>
    <w:rsid w:val="21A06F73"/>
    <w:rsid w:val="21EE05B5"/>
    <w:rsid w:val="223314F8"/>
    <w:rsid w:val="22C2D62D"/>
    <w:rsid w:val="22EBD7A0"/>
    <w:rsid w:val="22F1B9C3"/>
    <w:rsid w:val="22FC518A"/>
    <w:rsid w:val="233CFB6F"/>
    <w:rsid w:val="233F77CC"/>
    <w:rsid w:val="2340F0E4"/>
    <w:rsid w:val="2357F7BE"/>
    <w:rsid w:val="237C4C1A"/>
    <w:rsid w:val="23A03039"/>
    <w:rsid w:val="23A31B8B"/>
    <w:rsid w:val="23F35F83"/>
    <w:rsid w:val="242B3518"/>
    <w:rsid w:val="24498616"/>
    <w:rsid w:val="245CBA2F"/>
    <w:rsid w:val="2466FD2D"/>
    <w:rsid w:val="24A09553"/>
    <w:rsid w:val="24AD34F0"/>
    <w:rsid w:val="24AE1A30"/>
    <w:rsid w:val="24CAF52E"/>
    <w:rsid w:val="251ED9EE"/>
    <w:rsid w:val="253493B3"/>
    <w:rsid w:val="256166F8"/>
    <w:rsid w:val="25A4E3A1"/>
    <w:rsid w:val="25BCFCD4"/>
    <w:rsid w:val="25C67695"/>
    <w:rsid w:val="25C8300D"/>
    <w:rsid w:val="25CC2E1A"/>
    <w:rsid w:val="25E29F51"/>
    <w:rsid w:val="25FC4325"/>
    <w:rsid w:val="260C11D3"/>
    <w:rsid w:val="262BF99A"/>
    <w:rsid w:val="2636ABEC"/>
    <w:rsid w:val="2638280B"/>
    <w:rsid w:val="26619D19"/>
    <w:rsid w:val="266C634C"/>
    <w:rsid w:val="268B69A5"/>
    <w:rsid w:val="26A12F06"/>
    <w:rsid w:val="26D72F5A"/>
    <w:rsid w:val="26EFFE52"/>
    <w:rsid w:val="2706607D"/>
    <w:rsid w:val="2726B347"/>
    <w:rsid w:val="27370320"/>
    <w:rsid w:val="274D9A58"/>
    <w:rsid w:val="2764EA93"/>
    <w:rsid w:val="27789F69"/>
    <w:rsid w:val="2780F0F6"/>
    <w:rsid w:val="27861385"/>
    <w:rsid w:val="27901F4A"/>
    <w:rsid w:val="27B23052"/>
    <w:rsid w:val="27BD212A"/>
    <w:rsid w:val="27DC42B6"/>
    <w:rsid w:val="27E7886B"/>
    <w:rsid w:val="27E84A36"/>
    <w:rsid w:val="28145AD1"/>
    <w:rsid w:val="28515FEE"/>
    <w:rsid w:val="28567AB0"/>
    <w:rsid w:val="285FD0C4"/>
    <w:rsid w:val="286F43B7"/>
    <w:rsid w:val="28A514B3"/>
    <w:rsid w:val="28AD83DD"/>
    <w:rsid w:val="28B33DB5"/>
    <w:rsid w:val="28D937B8"/>
    <w:rsid w:val="290824FA"/>
    <w:rsid w:val="290F32B9"/>
    <w:rsid w:val="2923E91E"/>
    <w:rsid w:val="2938A8E5"/>
    <w:rsid w:val="294BE4A6"/>
    <w:rsid w:val="29A1EB37"/>
    <w:rsid w:val="29AAF7E8"/>
    <w:rsid w:val="29EB8D9E"/>
    <w:rsid w:val="2A1D08EB"/>
    <w:rsid w:val="2A47CB70"/>
    <w:rsid w:val="2A5E5409"/>
    <w:rsid w:val="2A619DFF"/>
    <w:rsid w:val="2A77ACEE"/>
    <w:rsid w:val="2AA30CC8"/>
    <w:rsid w:val="2AB0B250"/>
    <w:rsid w:val="2AB577AD"/>
    <w:rsid w:val="2AE723EF"/>
    <w:rsid w:val="2AF21EFF"/>
    <w:rsid w:val="2B11B558"/>
    <w:rsid w:val="2B1881BC"/>
    <w:rsid w:val="2B3223F0"/>
    <w:rsid w:val="2B3B7CD4"/>
    <w:rsid w:val="2B4D37F1"/>
    <w:rsid w:val="2B5B8804"/>
    <w:rsid w:val="2B6FF54B"/>
    <w:rsid w:val="2B83EB9F"/>
    <w:rsid w:val="2BA6E479"/>
    <w:rsid w:val="2BE60427"/>
    <w:rsid w:val="2C1074D6"/>
    <w:rsid w:val="2C48610C"/>
    <w:rsid w:val="2C689A20"/>
    <w:rsid w:val="2C812C73"/>
    <w:rsid w:val="2C8E85DD"/>
    <w:rsid w:val="2CA84FFB"/>
    <w:rsid w:val="2CB565A5"/>
    <w:rsid w:val="2CE90852"/>
    <w:rsid w:val="2CF4A740"/>
    <w:rsid w:val="2D118851"/>
    <w:rsid w:val="2D40A396"/>
    <w:rsid w:val="2D71C740"/>
    <w:rsid w:val="2D726A24"/>
    <w:rsid w:val="2D749EB8"/>
    <w:rsid w:val="2DA4F8D6"/>
    <w:rsid w:val="2DCE754E"/>
    <w:rsid w:val="2DD30644"/>
    <w:rsid w:val="2DD73FFF"/>
    <w:rsid w:val="2DDF35CD"/>
    <w:rsid w:val="2DEFB657"/>
    <w:rsid w:val="2E18D241"/>
    <w:rsid w:val="2E2012FE"/>
    <w:rsid w:val="2E3AE3FE"/>
    <w:rsid w:val="2E4A024E"/>
    <w:rsid w:val="2E6CB81B"/>
    <w:rsid w:val="2E830138"/>
    <w:rsid w:val="2E9C8388"/>
    <w:rsid w:val="2EA80CED"/>
    <w:rsid w:val="2ECEBBD3"/>
    <w:rsid w:val="2EDCCC4D"/>
    <w:rsid w:val="2EF165AE"/>
    <w:rsid w:val="2F146AE1"/>
    <w:rsid w:val="2F2CF200"/>
    <w:rsid w:val="2F4F59FF"/>
    <w:rsid w:val="2F8830D8"/>
    <w:rsid w:val="2FC16BB8"/>
    <w:rsid w:val="3000ED16"/>
    <w:rsid w:val="3014490B"/>
    <w:rsid w:val="301DC595"/>
    <w:rsid w:val="301F84CC"/>
    <w:rsid w:val="304A7C3D"/>
    <w:rsid w:val="305B0EB4"/>
    <w:rsid w:val="3093AA6E"/>
    <w:rsid w:val="30991E3D"/>
    <w:rsid w:val="309DEACD"/>
    <w:rsid w:val="30ABE967"/>
    <w:rsid w:val="30C41690"/>
    <w:rsid w:val="30CC6655"/>
    <w:rsid w:val="30ED53F0"/>
    <w:rsid w:val="30F9DCAC"/>
    <w:rsid w:val="3136D141"/>
    <w:rsid w:val="3151BB76"/>
    <w:rsid w:val="3158E73F"/>
    <w:rsid w:val="3167F7C9"/>
    <w:rsid w:val="316AEB15"/>
    <w:rsid w:val="31833255"/>
    <w:rsid w:val="318C1909"/>
    <w:rsid w:val="31A71FDA"/>
    <w:rsid w:val="31CC842D"/>
    <w:rsid w:val="3215DF5B"/>
    <w:rsid w:val="3218FE7C"/>
    <w:rsid w:val="321D18E2"/>
    <w:rsid w:val="3227B4AB"/>
    <w:rsid w:val="3237BDEE"/>
    <w:rsid w:val="32414E76"/>
    <w:rsid w:val="327A0B83"/>
    <w:rsid w:val="3286D514"/>
    <w:rsid w:val="329100B6"/>
    <w:rsid w:val="32BB56DF"/>
    <w:rsid w:val="3316C070"/>
    <w:rsid w:val="33472B7B"/>
    <w:rsid w:val="3349FBD5"/>
    <w:rsid w:val="3354DC91"/>
    <w:rsid w:val="338612CA"/>
    <w:rsid w:val="339E4F91"/>
    <w:rsid w:val="33A2DFFE"/>
    <w:rsid w:val="33DAD23A"/>
    <w:rsid w:val="33DC13EF"/>
    <w:rsid w:val="33E708A4"/>
    <w:rsid w:val="3416EF66"/>
    <w:rsid w:val="3417210D"/>
    <w:rsid w:val="3442261F"/>
    <w:rsid w:val="34464BA1"/>
    <w:rsid w:val="347D741F"/>
    <w:rsid w:val="34A74C1C"/>
    <w:rsid w:val="34A8C52B"/>
    <w:rsid w:val="34C4E7FE"/>
    <w:rsid w:val="34ED91F0"/>
    <w:rsid w:val="3523F3D8"/>
    <w:rsid w:val="352BDCF6"/>
    <w:rsid w:val="352D8971"/>
    <w:rsid w:val="3541D656"/>
    <w:rsid w:val="35B2219D"/>
    <w:rsid w:val="35CA556E"/>
    <w:rsid w:val="35D0575A"/>
    <w:rsid w:val="35E251E4"/>
    <w:rsid w:val="35FC5A8A"/>
    <w:rsid w:val="36047082"/>
    <w:rsid w:val="3612572E"/>
    <w:rsid w:val="3632CFB0"/>
    <w:rsid w:val="3641DEE4"/>
    <w:rsid w:val="3657DAE0"/>
    <w:rsid w:val="367D5EDA"/>
    <w:rsid w:val="3680502A"/>
    <w:rsid w:val="368EC191"/>
    <w:rsid w:val="36917BF0"/>
    <w:rsid w:val="3696A2F6"/>
    <w:rsid w:val="369CA1DB"/>
    <w:rsid w:val="36B44771"/>
    <w:rsid w:val="36C7AD57"/>
    <w:rsid w:val="36CD9EA0"/>
    <w:rsid w:val="3725B4BE"/>
    <w:rsid w:val="37540430"/>
    <w:rsid w:val="37591C9C"/>
    <w:rsid w:val="37614AF2"/>
    <w:rsid w:val="37695006"/>
    <w:rsid w:val="37847BA0"/>
    <w:rsid w:val="378C9703"/>
    <w:rsid w:val="37A15810"/>
    <w:rsid w:val="37AD165C"/>
    <w:rsid w:val="37C96E7D"/>
    <w:rsid w:val="37D8CCBD"/>
    <w:rsid w:val="37F32292"/>
    <w:rsid w:val="37FC8B34"/>
    <w:rsid w:val="381072C2"/>
    <w:rsid w:val="3810BB21"/>
    <w:rsid w:val="38192F3B"/>
    <w:rsid w:val="382F8533"/>
    <w:rsid w:val="385017D2"/>
    <w:rsid w:val="387364F8"/>
    <w:rsid w:val="3884E353"/>
    <w:rsid w:val="390D0DED"/>
    <w:rsid w:val="3950E2C0"/>
    <w:rsid w:val="39517776"/>
    <w:rsid w:val="3969BFC3"/>
    <w:rsid w:val="39775241"/>
    <w:rsid w:val="3984B214"/>
    <w:rsid w:val="3985937E"/>
    <w:rsid w:val="398C3FD7"/>
    <w:rsid w:val="3995EBB2"/>
    <w:rsid w:val="39A7707A"/>
    <w:rsid w:val="39D8237D"/>
    <w:rsid w:val="39E1C8C1"/>
    <w:rsid w:val="39FF4E19"/>
    <w:rsid w:val="3A09A051"/>
    <w:rsid w:val="3A0E505D"/>
    <w:rsid w:val="3A171E30"/>
    <w:rsid w:val="3A1D22EE"/>
    <w:rsid w:val="3A342865"/>
    <w:rsid w:val="3A3AC99B"/>
    <w:rsid w:val="3A46EA17"/>
    <w:rsid w:val="3A5E584D"/>
    <w:rsid w:val="3AA04559"/>
    <w:rsid w:val="3AC08E3C"/>
    <w:rsid w:val="3AC6ED96"/>
    <w:rsid w:val="3ACB4B8F"/>
    <w:rsid w:val="3AD06056"/>
    <w:rsid w:val="3AE76D4A"/>
    <w:rsid w:val="3AFD2684"/>
    <w:rsid w:val="3B03B66D"/>
    <w:rsid w:val="3B1BD449"/>
    <w:rsid w:val="3B2185AD"/>
    <w:rsid w:val="3B4865F8"/>
    <w:rsid w:val="3B8108AA"/>
    <w:rsid w:val="3B94F9BA"/>
    <w:rsid w:val="3BAC2CC2"/>
    <w:rsid w:val="3BDB7BAA"/>
    <w:rsid w:val="3BDD5C1E"/>
    <w:rsid w:val="3BDF53E5"/>
    <w:rsid w:val="3C017502"/>
    <w:rsid w:val="3C1C756A"/>
    <w:rsid w:val="3C3C4A12"/>
    <w:rsid w:val="3C5980EE"/>
    <w:rsid w:val="3CBA6C5E"/>
    <w:rsid w:val="3CE94941"/>
    <w:rsid w:val="3CEAE2CA"/>
    <w:rsid w:val="3CED9F67"/>
    <w:rsid w:val="3CFA8EDC"/>
    <w:rsid w:val="3D301305"/>
    <w:rsid w:val="3D343504"/>
    <w:rsid w:val="3D54C3B0"/>
    <w:rsid w:val="3D54E92F"/>
    <w:rsid w:val="3D81F76C"/>
    <w:rsid w:val="3DB66621"/>
    <w:rsid w:val="3DC1624B"/>
    <w:rsid w:val="3DCEB2F9"/>
    <w:rsid w:val="3DFF7790"/>
    <w:rsid w:val="3E1BF5E8"/>
    <w:rsid w:val="3E393C14"/>
    <w:rsid w:val="3E4B2F54"/>
    <w:rsid w:val="3E5DBB8A"/>
    <w:rsid w:val="3E8D66DF"/>
    <w:rsid w:val="3E9A776B"/>
    <w:rsid w:val="3EAF8BAE"/>
    <w:rsid w:val="3F0637B3"/>
    <w:rsid w:val="3F167C44"/>
    <w:rsid w:val="3F388997"/>
    <w:rsid w:val="3F453945"/>
    <w:rsid w:val="3F5B6045"/>
    <w:rsid w:val="3FAD351C"/>
    <w:rsid w:val="3FBF5C19"/>
    <w:rsid w:val="3FC82A3D"/>
    <w:rsid w:val="3FCD953A"/>
    <w:rsid w:val="3FF296F7"/>
    <w:rsid w:val="40051497"/>
    <w:rsid w:val="4051C0AC"/>
    <w:rsid w:val="40639991"/>
    <w:rsid w:val="4068F009"/>
    <w:rsid w:val="407CB508"/>
    <w:rsid w:val="40803360"/>
    <w:rsid w:val="408EFD13"/>
    <w:rsid w:val="40955D76"/>
    <w:rsid w:val="40A4FB72"/>
    <w:rsid w:val="40ABE48A"/>
    <w:rsid w:val="40CE4C92"/>
    <w:rsid w:val="40D740B6"/>
    <w:rsid w:val="40F19C5B"/>
    <w:rsid w:val="413043AA"/>
    <w:rsid w:val="413C1CFC"/>
    <w:rsid w:val="414A1EEE"/>
    <w:rsid w:val="41807041"/>
    <w:rsid w:val="41965172"/>
    <w:rsid w:val="4198D5C4"/>
    <w:rsid w:val="41BE53ED"/>
    <w:rsid w:val="41CE674A"/>
    <w:rsid w:val="42250CC9"/>
    <w:rsid w:val="42253122"/>
    <w:rsid w:val="423DD875"/>
    <w:rsid w:val="4255B47B"/>
    <w:rsid w:val="425A434F"/>
    <w:rsid w:val="4261125D"/>
    <w:rsid w:val="426A1CF3"/>
    <w:rsid w:val="4275F472"/>
    <w:rsid w:val="429F68CC"/>
    <w:rsid w:val="42A68EA9"/>
    <w:rsid w:val="430761D0"/>
    <w:rsid w:val="437699CA"/>
    <w:rsid w:val="4397BD85"/>
    <w:rsid w:val="43CFC91A"/>
    <w:rsid w:val="43D68BBC"/>
    <w:rsid w:val="4411215A"/>
    <w:rsid w:val="4411FBF0"/>
    <w:rsid w:val="44263F9F"/>
    <w:rsid w:val="44416A19"/>
    <w:rsid w:val="446F1EB8"/>
    <w:rsid w:val="44AB0922"/>
    <w:rsid w:val="44AD65D2"/>
    <w:rsid w:val="44B87D3D"/>
    <w:rsid w:val="44E98064"/>
    <w:rsid w:val="44FF4EB3"/>
    <w:rsid w:val="4506CCC4"/>
    <w:rsid w:val="450819AD"/>
    <w:rsid w:val="450CA1B3"/>
    <w:rsid w:val="45262FC4"/>
    <w:rsid w:val="452EFC03"/>
    <w:rsid w:val="4537698B"/>
    <w:rsid w:val="4544CC41"/>
    <w:rsid w:val="4566AE17"/>
    <w:rsid w:val="45715A26"/>
    <w:rsid w:val="458FF91E"/>
    <w:rsid w:val="45A1390D"/>
    <w:rsid w:val="45D9C4DE"/>
    <w:rsid w:val="45E5CFE2"/>
    <w:rsid w:val="45EB90F5"/>
    <w:rsid w:val="45F4EC97"/>
    <w:rsid w:val="46071AA2"/>
    <w:rsid w:val="460BB29B"/>
    <w:rsid w:val="4647A014"/>
    <w:rsid w:val="464C17CB"/>
    <w:rsid w:val="4674D4D6"/>
    <w:rsid w:val="4678011D"/>
    <w:rsid w:val="4694A153"/>
    <w:rsid w:val="46ADED08"/>
    <w:rsid w:val="46BF0AAC"/>
    <w:rsid w:val="46C08093"/>
    <w:rsid w:val="46DF0D20"/>
    <w:rsid w:val="47064989"/>
    <w:rsid w:val="47184416"/>
    <w:rsid w:val="47297A02"/>
    <w:rsid w:val="472BBCE4"/>
    <w:rsid w:val="47374E91"/>
    <w:rsid w:val="477FB241"/>
    <w:rsid w:val="4784BCC1"/>
    <w:rsid w:val="47876156"/>
    <w:rsid w:val="47917CE7"/>
    <w:rsid w:val="479C3395"/>
    <w:rsid w:val="47D0B597"/>
    <w:rsid w:val="482B0DB7"/>
    <w:rsid w:val="484A7030"/>
    <w:rsid w:val="4850AF7C"/>
    <w:rsid w:val="48728047"/>
    <w:rsid w:val="48957B3A"/>
    <w:rsid w:val="4898851C"/>
    <w:rsid w:val="48B41477"/>
    <w:rsid w:val="48E77D3E"/>
    <w:rsid w:val="48FC1214"/>
    <w:rsid w:val="49215864"/>
    <w:rsid w:val="49261A9A"/>
    <w:rsid w:val="492E0C0A"/>
    <w:rsid w:val="49342FAA"/>
    <w:rsid w:val="493945B8"/>
    <w:rsid w:val="497A012D"/>
    <w:rsid w:val="49965102"/>
    <w:rsid w:val="499B2DA3"/>
    <w:rsid w:val="49D329AC"/>
    <w:rsid w:val="49E37F28"/>
    <w:rsid w:val="49FC96F5"/>
    <w:rsid w:val="4A21975C"/>
    <w:rsid w:val="4A3246C4"/>
    <w:rsid w:val="4A55DABA"/>
    <w:rsid w:val="4A60CE60"/>
    <w:rsid w:val="4A800A8B"/>
    <w:rsid w:val="4AB6E0EF"/>
    <w:rsid w:val="4ABF0218"/>
    <w:rsid w:val="4AE59E53"/>
    <w:rsid w:val="4AFD2B8A"/>
    <w:rsid w:val="4B035FD1"/>
    <w:rsid w:val="4B19331B"/>
    <w:rsid w:val="4B20AE6B"/>
    <w:rsid w:val="4B26B93E"/>
    <w:rsid w:val="4B462E7E"/>
    <w:rsid w:val="4B5B528F"/>
    <w:rsid w:val="4B683929"/>
    <w:rsid w:val="4B772292"/>
    <w:rsid w:val="4B8B7F0C"/>
    <w:rsid w:val="4B9F81E7"/>
    <w:rsid w:val="4BBAB20D"/>
    <w:rsid w:val="4BBC85DF"/>
    <w:rsid w:val="4BCC6359"/>
    <w:rsid w:val="4BD5C6B7"/>
    <w:rsid w:val="4BDF90F8"/>
    <w:rsid w:val="4BE0211A"/>
    <w:rsid w:val="4C4E88D7"/>
    <w:rsid w:val="4C99BA02"/>
    <w:rsid w:val="4CB07AB1"/>
    <w:rsid w:val="4CEF9DB2"/>
    <w:rsid w:val="4CF5EE73"/>
    <w:rsid w:val="4D1C7D35"/>
    <w:rsid w:val="4D92484F"/>
    <w:rsid w:val="4DA4A4F5"/>
    <w:rsid w:val="4DABB455"/>
    <w:rsid w:val="4DB20DD8"/>
    <w:rsid w:val="4DF6A2DA"/>
    <w:rsid w:val="4E11A02E"/>
    <w:rsid w:val="4E144755"/>
    <w:rsid w:val="4E214ABF"/>
    <w:rsid w:val="4E2DFD55"/>
    <w:rsid w:val="4E337A6C"/>
    <w:rsid w:val="4E339F1C"/>
    <w:rsid w:val="4E4347DA"/>
    <w:rsid w:val="4E864848"/>
    <w:rsid w:val="4E9F1E89"/>
    <w:rsid w:val="4EC31FCE"/>
    <w:rsid w:val="4EC9DD21"/>
    <w:rsid w:val="4ED0AC30"/>
    <w:rsid w:val="4EDF7535"/>
    <w:rsid w:val="4EE4022B"/>
    <w:rsid w:val="4EFD4949"/>
    <w:rsid w:val="4F009EC5"/>
    <w:rsid w:val="4F12573F"/>
    <w:rsid w:val="4F348D94"/>
    <w:rsid w:val="4F7414F1"/>
    <w:rsid w:val="4F7C5C18"/>
    <w:rsid w:val="4F9F1DE1"/>
    <w:rsid w:val="4FACF8B9"/>
    <w:rsid w:val="4FCF85FF"/>
    <w:rsid w:val="4FEA2712"/>
    <w:rsid w:val="4FEAB617"/>
    <w:rsid w:val="4FF286E4"/>
    <w:rsid w:val="5012876B"/>
    <w:rsid w:val="5018BACA"/>
    <w:rsid w:val="504F39F0"/>
    <w:rsid w:val="505E1987"/>
    <w:rsid w:val="508D6C99"/>
    <w:rsid w:val="50ACB5BC"/>
    <w:rsid w:val="50D7B59A"/>
    <w:rsid w:val="5100A042"/>
    <w:rsid w:val="51143443"/>
    <w:rsid w:val="5122642D"/>
    <w:rsid w:val="515B6CDA"/>
    <w:rsid w:val="51A75012"/>
    <w:rsid w:val="51B307AB"/>
    <w:rsid w:val="51D01E57"/>
    <w:rsid w:val="51D1EEB1"/>
    <w:rsid w:val="520B2210"/>
    <w:rsid w:val="521B09AE"/>
    <w:rsid w:val="521EFCCB"/>
    <w:rsid w:val="52262450"/>
    <w:rsid w:val="525873B8"/>
    <w:rsid w:val="5268FA86"/>
    <w:rsid w:val="526CE9E4"/>
    <w:rsid w:val="527A8D4B"/>
    <w:rsid w:val="52AEC2F1"/>
    <w:rsid w:val="52BA4B94"/>
    <w:rsid w:val="52CA13FD"/>
    <w:rsid w:val="52D9C790"/>
    <w:rsid w:val="531D6CCE"/>
    <w:rsid w:val="531F5E4E"/>
    <w:rsid w:val="532E96D5"/>
    <w:rsid w:val="53403E67"/>
    <w:rsid w:val="5352D1D0"/>
    <w:rsid w:val="535D5980"/>
    <w:rsid w:val="53922362"/>
    <w:rsid w:val="53BFADEB"/>
    <w:rsid w:val="53DE4374"/>
    <w:rsid w:val="53F72CC1"/>
    <w:rsid w:val="53FF0108"/>
    <w:rsid w:val="5409130A"/>
    <w:rsid w:val="5432EBB5"/>
    <w:rsid w:val="5439CC8D"/>
    <w:rsid w:val="545BCCF1"/>
    <w:rsid w:val="5465E45E"/>
    <w:rsid w:val="549310EB"/>
    <w:rsid w:val="54AAD19A"/>
    <w:rsid w:val="54B51ED7"/>
    <w:rsid w:val="54C0FFFA"/>
    <w:rsid w:val="54DD7C80"/>
    <w:rsid w:val="5509C25A"/>
    <w:rsid w:val="550AE2DE"/>
    <w:rsid w:val="552BF82D"/>
    <w:rsid w:val="556A9670"/>
    <w:rsid w:val="5580CAA6"/>
    <w:rsid w:val="55861AA3"/>
    <w:rsid w:val="5593D274"/>
    <w:rsid w:val="55EB6B4C"/>
    <w:rsid w:val="55F9DC11"/>
    <w:rsid w:val="56279F0A"/>
    <w:rsid w:val="5632BF20"/>
    <w:rsid w:val="564DC0A8"/>
    <w:rsid w:val="5679AEC3"/>
    <w:rsid w:val="5689BB2F"/>
    <w:rsid w:val="56C4E50D"/>
    <w:rsid w:val="56F12194"/>
    <w:rsid w:val="56F86E25"/>
    <w:rsid w:val="56FBA142"/>
    <w:rsid w:val="571BDA0E"/>
    <w:rsid w:val="5739F515"/>
    <w:rsid w:val="577290AC"/>
    <w:rsid w:val="57AC8009"/>
    <w:rsid w:val="57ADACD4"/>
    <w:rsid w:val="57B4F588"/>
    <w:rsid w:val="57B90F63"/>
    <w:rsid w:val="57D0FFA8"/>
    <w:rsid w:val="57D2AB35"/>
    <w:rsid w:val="57E8DF9B"/>
    <w:rsid w:val="57E9C784"/>
    <w:rsid w:val="5800CE2C"/>
    <w:rsid w:val="580B8929"/>
    <w:rsid w:val="580EBDD4"/>
    <w:rsid w:val="58344F0D"/>
    <w:rsid w:val="5837409A"/>
    <w:rsid w:val="5866539F"/>
    <w:rsid w:val="587D6327"/>
    <w:rsid w:val="58ADCA13"/>
    <w:rsid w:val="58CB13E0"/>
    <w:rsid w:val="58DC6071"/>
    <w:rsid w:val="58F61676"/>
    <w:rsid w:val="58FECC9A"/>
    <w:rsid w:val="591E02CA"/>
    <w:rsid w:val="5926C0DC"/>
    <w:rsid w:val="59312CC4"/>
    <w:rsid w:val="59632DD3"/>
    <w:rsid w:val="5969741D"/>
    <w:rsid w:val="5996D6ED"/>
    <w:rsid w:val="5A0B5418"/>
    <w:rsid w:val="5A13F017"/>
    <w:rsid w:val="5A3247BF"/>
    <w:rsid w:val="5A518BB8"/>
    <w:rsid w:val="5ACBB23C"/>
    <w:rsid w:val="5B02F3A2"/>
    <w:rsid w:val="5B09DAA1"/>
    <w:rsid w:val="5B173E8B"/>
    <w:rsid w:val="5B183E94"/>
    <w:rsid w:val="5B26F09A"/>
    <w:rsid w:val="5B4B38CD"/>
    <w:rsid w:val="5B4BB6E2"/>
    <w:rsid w:val="5B5E17B5"/>
    <w:rsid w:val="5B79B4CD"/>
    <w:rsid w:val="5B7D70B9"/>
    <w:rsid w:val="5BCFA0F6"/>
    <w:rsid w:val="5C1B04A7"/>
    <w:rsid w:val="5C1D51C4"/>
    <w:rsid w:val="5C4CD71C"/>
    <w:rsid w:val="5C4CDDA7"/>
    <w:rsid w:val="5C5D2EE8"/>
    <w:rsid w:val="5C6607F0"/>
    <w:rsid w:val="5C662F99"/>
    <w:rsid w:val="5CD97BAF"/>
    <w:rsid w:val="5CE72A85"/>
    <w:rsid w:val="5D343F03"/>
    <w:rsid w:val="5D39C4C2"/>
    <w:rsid w:val="5D47058C"/>
    <w:rsid w:val="5D54B932"/>
    <w:rsid w:val="5D91C3A1"/>
    <w:rsid w:val="5DB42540"/>
    <w:rsid w:val="5DD455FF"/>
    <w:rsid w:val="5DF1C4F4"/>
    <w:rsid w:val="5E0FA7C0"/>
    <w:rsid w:val="5E2EF97D"/>
    <w:rsid w:val="5E453905"/>
    <w:rsid w:val="5E73C818"/>
    <w:rsid w:val="5E9C0823"/>
    <w:rsid w:val="5EAC28FC"/>
    <w:rsid w:val="5EDB6693"/>
    <w:rsid w:val="5EE70FC1"/>
    <w:rsid w:val="5EF48ED5"/>
    <w:rsid w:val="5EF533F9"/>
    <w:rsid w:val="5F0211B4"/>
    <w:rsid w:val="5F44AF4A"/>
    <w:rsid w:val="5F551033"/>
    <w:rsid w:val="5FE135E4"/>
    <w:rsid w:val="60171920"/>
    <w:rsid w:val="60203B24"/>
    <w:rsid w:val="6024FDE3"/>
    <w:rsid w:val="60A93241"/>
    <w:rsid w:val="60C34796"/>
    <w:rsid w:val="60EC3EE3"/>
    <w:rsid w:val="60FC967B"/>
    <w:rsid w:val="61030039"/>
    <w:rsid w:val="6103579E"/>
    <w:rsid w:val="6105641F"/>
    <w:rsid w:val="612178D6"/>
    <w:rsid w:val="61373109"/>
    <w:rsid w:val="614FAE8F"/>
    <w:rsid w:val="6168D6EC"/>
    <w:rsid w:val="616F67AB"/>
    <w:rsid w:val="61A6D669"/>
    <w:rsid w:val="61C94E8E"/>
    <w:rsid w:val="61D2BF9C"/>
    <w:rsid w:val="61F7E401"/>
    <w:rsid w:val="620D35E5"/>
    <w:rsid w:val="621044EE"/>
    <w:rsid w:val="621477B2"/>
    <w:rsid w:val="622651B7"/>
    <w:rsid w:val="622CD4BB"/>
    <w:rsid w:val="623169E8"/>
    <w:rsid w:val="62390786"/>
    <w:rsid w:val="627F1709"/>
    <w:rsid w:val="628C3B62"/>
    <w:rsid w:val="62A0BCFA"/>
    <w:rsid w:val="62B0B4A1"/>
    <w:rsid w:val="62CE5757"/>
    <w:rsid w:val="62DD2CB9"/>
    <w:rsid w:val="62E3C331"/>
    <w:rsid w:val="62EB7EF0"/>
    <w:rsid w:val="62F66209"/>
    <w:rsid w:val="62F80EF6"/>
    <w:rsid w:val="6331C507"/>
    <w:rsid w:val="6335067D"/>
    <w:rsid w:val="634DC315"/>
    <w:rsid w:val="636706E5"/>
    <w:rsid w:val="6368397D"/>
    <w:rsid w:val="636E6CDC"/>
    <w:rsid w:val="638564FF"/>
    <w:rsid w:val="63A232AE"/>
    <w:rsid w:val="63B24284"/>
    <w:rsid w:val="63BFF5BE"/>
    <w:rsid w:val="63DAB91E"/>
    <w:rsid w:val="63DEC38E"/>
    <w:rsid w:val="64118B7A"/>
    <w:rsid w:val="6416CA31"/>
    <w:rsid w:val="641FBAAD"/>
    <w:rsid w:val="64280BC3"/>
    <w:rsid w:val="64593E37"/>
    <w:rsid w:val="645E964F"/>
    <w:rsid w:val="6464DCD1"/>
    <w:rsid w:val="646F3D6F"/>
    <w:rsid w:val="64C7635C"/>
    <w:rsid w:val="64CE6F99"/>
    <w:rsid w:val="64ECE121"/>
    <w:rsid w:val="64F2859C"/>
    <w:rsid w:val="64FAB271"/>
    <w:rsid w:val="650F623A"/>
    <w:rsid w:val="653B3940"/>
    <w:rsid w:val="65406270"/>
    <w:rsid w:val="65844250"/>
    <w:rsid w:val="65A34E81"/>
    <w:rsid w:val="65A869FA"/>
    <w:rsid w:val="65E3B4E7"/>
    <w:rsid w:val="65F9024F"/>
    <w:rsid w:val="660FABC9"/>
    <w:rsid w:val="662656CE"/>
    <w:rsid w:val="665A9E87"/>
    <w:rsid w:val="66768BCA"/>
    <w:rsid w:val="6682B468"/>
    <w:rsid w:val="66BA5E6B"/>
    <w:rsid w:val="66D9B008"/>
    <w:rsid w:val="66DEE0E3"/>
    <w:rsid w:val="66EC95AD"/>
    <w:rsid w:val="67024716"/>
    <w:rsid w:val="673CE576"/>
    <w:rsid w:val="6745F6C6"/>
    <w:rsid w:val="675FBE33"/>
    <w:rsid w:val="67693A10"/>
    <w:rsid w:val="67A094C0"/>
    <w:rsid w:val="67A50E94"/>
    <w:rsid w:val="67CC22F3"/>
    <w:rsid w:val="67D0F912"/>
    <w:rsid w:val="67D70769"/>
    <w:rsid w:val="67FE17AF"/>
    <w:rsid w:val="68583B24"/>
    <w:rsid w:val="685D3EFF"/>
    <w:rsid w:val="68729980"/>
    <w:rsid w:val="6892383F"/>
    <w:rsid w:val="68B617C7"/>
    <w:rsid w:val="68B8ACB3"/>
    <w:rsid w:val="69099216"/>
    <w:rsid w:val="690DD52D"/>
    <w:rsid w:val="6932051A"/>
    <w:rsid w:val="6957AD3C"/>
    <w:rsid w:val="696FD0FB"/>
    <w:rsid w:val="698631FA"/>
    <w:rsid w:val="69966591"/>
    <w:rsid w:val="699E0DC6"/>
    <w:rsid w:val="69CC2E3A"/>
    <w:rsid w:val="6A045923"/>
    <w:rsid w:val="6A0C6037"/>
    <w:rsid w:val="6A35D6F6"/>
    <w:rsid w:val="6A9388D2"/>
    <w:rsid w:val="6AC2D12B"/>
    <w:rsid w:val="6AD3A8B6"/>
    <w:rsid w:val="6AD60DB0"/>
    <w:rsid w:val="6B0219DB"/>
    <w:rsid w:val="6B0BB76B"/>
    <w:rsid w:val="6B0D7FA5"/>
    <w:rsid w:val="6B401AD6"/>
    <w:rsid w:val="6B487056"/>
    <w:rsid w:val="6B52EF98"/>
    <w:rsid w:val="6B67FE9B"/>
    <w:rsid w:val="6BA08887"/>
    <w:rsid w:val="6BB238A0"/>
    <w:rsid w:val="6BD2E00D"/>
    <w:rsid w:val="6BDD2A86"/>
    <w:rsid w:val="6C048769"/>
    <w:rsid w:val="6C154463"/>
    <w:rsid w:val="6C5696EE"/>
    <w:rsid w:val="6C6F571A"/>
    <w:rsid w:val="6C808CF9"/>
    <w:rsid w:val="6C8287AC"/>
    <w:rsid w:val="6C841AFE"/>
    <w:rsid w:val="6C97CB13"/>
    <w:rsid w:val="6CA6E997"/>
    <w:rsid w:val="6CA70F3A"/>
    <w:rsid w:val="6CC1BABB"/>
    <w:rsid w:val="6CD30FAB"/>
    <w:rsid w:val="6CDAE318"/>
    <w:rsid w:val="6CFA1406"/>
    <w:rsid w:val="6D01BE02"/>
    <w:rsid w:val="6D3DEEFF"/>
    <w:rsid w:val="6D5A2E1C"/>
    <w:rsid w:val="6D5B5BC2"/>
    <w:rsid w:val="6D5D5E85"/>
    <w:rsid w:val="6D946A89"/>
    <w:rsid w:val="6DA45083"/>
    <w:rsid w:val="6DC41DB8"/>
    <w:rsid w:val="6DC88175"/>
    <w:rsid w:val="6DCDF596"/>
    <w:rsid w:val="6DD1B67A"/>
    <w:rsid w:val="6DD37E7D"/>
    <w:rsid w:val="6DE36EFF"/>
    <w:rsid w:val="6E5D8B1C"/>
    <w:rsid w:val="6E694314"/>
    <w:rsid w:val="6E8B8A79"/>
    <w:rsid w:val="6E99B607"/>
    <w:rsid w:val="6EF3A673"/>
    <w:rsid w:val="6F3FF65B"/>
    <w:rsid w:val="6F776A88"/>
    <w:rsid w:val="7001E795"/>
    <w:rsid w:val="70881A8E"/>
    <w:rsid w:val="709A8A8D"/>
    <w:rsid w:val="709D1603"/>
    <w:rsid w:val="70AA2937"/>
    <w:rsid w:val="70C22C66"/>
    <w:rsid w:val="70C8DA25"/>
    <w:rsid w:val="70D7AFF0"/>
    <w:rsid w:val="70DB6E0E"/>
    <w:rsid w:val="710C63B5"/>
    <w:rsid w:val="7144C459"/>
    <w:rsid w:val="7151DC96"/>
    <w:rsid w:val="71686B10"/>
    <w:rsid w:val="71952BDE"/>
    <w:rsid w:val="7214FEAF"/>
    <w:rsid w:val="72203440"/>
    <w:rsid w:val="72348373"/>
    <w:rsid w:val="724A8DEE"/>
    <w:rsid w:val="72667F40"/>
    <w:rsid w:val="72773E6F"/>
    <w:rsid w:val="7281C1B4"/>
    <w:rsid w:val="7287B13D"/>
    <w:rsid w:val="728AF67E"/>
    <w:rsid w:val="72AE22C0"/>
    <w:rsid w:val="72BAB040"/>
    <w:rsid w:val="7302FA22"/>
    <w:rsid w:val="73099040"/>
    <w:rsid w:val="7310BBBD"/>
    <w:rsid w:val="731BAD17"/>
    <w:rsid w:val="73315CBD"/>
    <w:rsid w:val="73357278"/>
    <w:rsid w:val="7339A60F"/>
    <w:rsid w:val="734FD2A8"/>
    <w:rsid w:val="735BEDB6"/>
    <w:rsid w:val="7362288D"/>
    <w:rsid w:val="7375F0E3"/>
    <w:rsid w:val="737E4290"/>
    <w:rsid w:val="73AF3048"/>
    <w:rsid w:val="73B48F78"/>
    <w:rsid w:val="73BFBB50"/>
    <w:rsid w:val="73C85DB8"/>
    <w:rsid w:val="73D8E1C4"/>
    <w:rsid w:val="7429E906"/>
    <w:rsid w:val="74848753"/>
    <w:rsid w:val="7488146C"/>
    <w:rsid w:val="7493F9BD"/>
    <w:rsid w:val="7499C4A6"/>
    <w:rsid w:val="74A560A1"/>
    <w:rsid w:val="74B1FB7C"/>
    <w:rsid w:val="74B2ED03"/>
    <w:rsid w:val="75108CFB"/>
    <w:rsid w:val="753B6E81"/>
    <w:rsid w:val="7543C33A"/>
    <w:rsid w:val="758343F6"/>
    <w:rsid w:val="758E3074"/>
    <w:rsid w:val="75BF071C"/>
    <w:rsid w:val="75F46A63"/>
    <w:rsid w:val="76265EE0"/>
    <w:rsid w:val="7635017F"/>
    <w:rsid w:val="763CEA62"/>
    <w:rsid w:val="763D5979"/>
    <w:rsid w:val="7662768D"/>
    <w:rsid w:val="766362A6"/>
    <w:rsid w:val="767673C1"/>
    <w:rsid w:val="7681F830"/>
    <w:rsid w:val="76C90B67"/>
    <w:rsid w:val="76F75C12"/>
    <w:rsid w:val="7714EA6D"/>
    <w:rsid w:val="771E44E3"/>
    <w:rsid w:val="771F5EC6"/>
    <w:rsid w:val="77204B65"/>
    <w:rsid w:val="77438C55"/>
    <w:rsid w:val="774D29B6"/>
    <w:rsid w:val="776AD1BC"/>
    <w:rsid w:val="77766E5E"/>
    <w:rsid w:val="7778FDFB"/>
    <w:rsid w:val="77AFCA07"/>
    <w:rsid w:val="77C11043"/>
    <w:rsid w:val="77C17EA3"/>
    <w:rsid w:val="77E06311"/>
    <w:rsid w:val="77ED9324"/>
    <w:rsid w:val="7879F46F"/>
    <w:rsid w:val="7890A369"/>
    <w:rsid w:val="78A7FEB2"/>
    <w:rsid w:val="78B1EFBE"/>
    <w:rsid w:val="78CABD77"/>
    <w:rsid w:val="78CB3917"/>
    <w:rsid w:val="791798EA"/>
    <w:rsid w:val="79522D5D"/>
    <w:rsid w:val="797C3372"/>
    <w:rsid w:val="7986EF66"/>
    <w:rsid w:val="799B35AC"/>
    <w:rsid w:val="79CED8EA"/>
    <w:rsid w:val="79E42BE9"/>
    <w:rsid w:val="79E9F179"/>
    <w:rsid w:val="79EC7680"/>
    <w:rsid w:val="7A1C1A80"/>
    <w:rsid w:val="7A5AAD55"/>
    <w:rsid w:val="7A65C9AC"/>
    <w:rsid w:val="7A68F786"/>
    <w:rsid w:val="7AB55E97"/>
    <w:rsid w:val="7ABF3148"/>
    <w:rsid w:val="7AE50750"/>
    <w:rsid w:val="7B0A48EE"/>
    <w:rsid w:val="7B1DD2C3"/>
    <w:rsid w:val="7B5AE83C"/>
    <w:rsid w:val="7B5F10B2"/>
    <w:rsid w:val="7B739D8F"/>
    <w:rsid w:val="7B7C35B0"/>
    <w:rsid w:val="7B7F5519"/>
    <w:rsid w:val="7B834B41"/>
    <w:rsid w:val="7B90A033"/>
    <w:rsid w:val="7B99F549"/>
    <w:rsid w:val="7BC321B1"/>
    <w:rsid w:val="7BD17FF5"/>
    <w:rsid w:val="7BD95CB5"/>
    <w:rsid w:val="7BEE9660"/>
    <w:rsid w:val="7C1DF818"/>
    <w:rsid w:val="7C1E51A9"/>
    <w:rsid w:val="7C3B9A2A"/>
    <w:rsid w:val="7C89CDBA"/>
    <w:rsid w:val="7CA209E3"/>
    <w:rsid w:val="7CA4D68B"/>
    <w:rsid w:val="7CC60E0C"/>
    <w:rsid w:val="7CCB3EFF"/>
    <w:rsid w:val="7CCDABB2"/>
    <w:rsid w:val="7CCE7B49"/>
    <w:rsid w:val="7CEEC432"/>
    <w:rsid w:val="7D0B3FEE"/>
    <w:rsid w:val="7D4E3512"/>
    <w:rsid w:val="7D9FACB4"/>
    <w:rsid w:val="7DB8D908"/>
    <w:rsid w:val="7DD58051"/>
    <w:rsid w:val="7E24E3F6"/>
    <w:rsid w:val="7E4C42E7"/>
    <w:rsid w:val="7E606656"/>
    <w:rsid w:val="7E619EA8"/>
    <w:rsid w:val="7E65BF16"/>
    <w:rsid w:val="7E6DEA59"/>
    <w:rsid w:val="7E85789F"/>
    <w:rsid w:val="7E99EDC1"/>
    <w:rsid w:val="7EBEEB39"/>
    <w:rsid w:val="7EE876FB"/>
    <w:rsid w:val="7EEFA4ED"/>
    <w:rsid w:val="7F009D24"/>
    <w:rsid w:val="7F250EC6"/>
    <w:rsid w:val="7F5A0F90"/>
    <w:rsid w:val="7F72948C"/>
    <w:rsid w:val="7F7E1BE8"/>
    <w:rsid w:val="7F8B626B"/>
    <w:rsid w:val="7F8D31C2"/>
    <w:rsid w:val="7FB8A7F0"/>
    <w:rsid w:val="7FD1B8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D071"/>
  <w15:chartTrackingRefBased/>
  <w15:docId w15:val="{38481087-97DD-4556-8439-D29F1ABF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035D6D"/>
    <w:pPr>
      <w:spacing w:after="0" w:line="240" w:lineRule="auto"/>
    </w:pPr>
  </w:style>
  <w:style w:type="character" w:styleId="NichtaufgelsteErwhnung">
    <w:name w:val="Unresolved Mention"/>
    <w:basedOn w:val="Absatz-Standardschriftart"/>
    <w:uiPriority w:val="99"/>
    <w:semiHidden/>
    <w:unhideWhenUsed/>
    <w:rsid w:val="00CD593D"/>
    <w:rPr>
      <w:color w:val="605E5C"/>
      <w:shd w:val="clear" w:color="auto" w:fill="E1DFDD"/>
    </w:rPr>
  </w:style>
  <w:style w:type="character" w:styleId="Erwhnung">
    <w:name w:val="Mention"/>
    <w:basedOn w:val="Absatz-Standardschriftart"/>
    <w:uiPriority w:val="99"/>
    <w:unhideWhenUsed/>
    <w:rPr>
      <w:color w:val="2B579A"/>
      <w:shd w:val="clear" w:color="auto" w:fill="E6E6E6"/>
    </w:rPr>
  </w:style>
  <w:style w:type="paragraph" w:styleId="Kommentarthema">
    <w:name w:val="annotation subject"/>
    <w:basedOn w:val="Kommentartext"/>
    <w:next w:val="Kommentartext"/>
    <w:link w:val="KommentarthemaZchn"/>
    <w:uiPriority w:val="99"/>
    <w:semiHidden/>
    <w:unhideWhenUsed/>
    <w:rsid w:val="00995E13"/>
    <w:rPr>
      <w:b/>
      <w:bCs/>
    </w:rPr>
  </w:style>
  <w:style w:type="character" w:customStyle="1" w:styleId="KommentarthemaZchn">
    <w:name w:val="Kommentarthema Zchn"/>
    <w:basedOn w:val="KommentartextZchn"/>
    <w:link w:val="Kommentarthema"/>
    <w:uiPriority w:val="99"/>
    <w:semiHidden/>
    <w:rsid w:val="00995E13"/>
    <w:rPr>
      <w:b/>
      <w:bCs/>
      <w:sz w:val="20"/>
      <w:szCs w:val="20"/>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pPr>
      <w:ind w:left="720"/>
      <w:contextualSpacing/>
    </w:pPr>
  </w:style>
  <w:style w:type="character" w:styleId="BesuchterLink">
    <w:name w:val="FollowedHyperlink"/>
    <w:basedOn w:val="Absatz-Standardschriftart"/>
    <w:uiPriority w:val="99"/>
    <w:semiHidden/>
    <w:unhideWhenUsed/>
    <w:rsid w:val="00632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ROKAutomation" TargetMode="External"/><Relationship Id="rId18" Type="http://schemas.openxmlformats.org/officeDocument/2006/relationships/image" Target="media/image6.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rockwellautomation.com/en-us.html" TargetMode="Externa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www.youtube.com/user/ROKAutomation?blend=11&amp;ob=5" TargetMode="External"/><Relationship Id="rId25" Type="http://schemas.openxmlformats.org/officeDocument/2006/relationships/hyperlink" Target="mailto:Felix.Brecht@hillandknowlton.com" TargetMode="Externa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rokautomation/" TargetMode="External"/><Relationship Id="rId24" Type="http://schemas.openxmlformats.org/officeDocument/2006/relationships/hyperlink" Target="http://www.rockwellautomation.com" TargetMode="External"/><Relationship Id="rId5" Type="http://schemas.openxmlformats.org/officeDocument/2006/relationships/styles" Target="styles.xml"/><Relationship Id="rId15" Type="http://schemas.openxmlformats.org/officeDocument/2006/relationships/hyperlink" Target="http://www.linkedin.com/company/rockwell-automation" TargetMode="External"/><Relationship Id="rId23" Type="http://schemas.openxmlformats.org/officeDocument/2006/relationships/hyperlink" Target="https://www.rockwellautomation.com/de-de/company/news/case-studies/church-dwight-ot-cybersecurity.html" TargetMode="External"/><Relationship Id="rId10" Type="http://schemas.openxmlformats.org/officeDocument/2006/relationships/image" Target="media/image2.gif"/><Relationship Id="rId19" Type="http://schemas.openxmlformats.org/officeDocument/2006/relationships/hyperlink" Target="https://ir.rockwellautomation.com/rss/PressRelease.aspx" TargetMode="External"/><Relationship Id="rId4" Type="http://schemas.openxmlformats.org/officeDocument/2006/relationships/numbering" Target="numbering.xml"/><Relationship Id="rId9" Type="http://schemas.openxmlformats.org/officeDocument/2006/relationships/hyperlink" Target="https://www.facebook.com/ROKAutomation" TargetMode="External"/><Relationship Id="rId14" Type="http://schemas.openxmlformats.org/officeDocument/2006/relationships/image" Target="media/image4.gif"/><Relationship Id="rId22" Type="http://schemas.openxmlformats.org/officeDocument/2006/relationships/hyperlink" Target="https://www.rockwellautomation.com/de-de/company/news/press-releases/New-Research-Finds-Cyberattacks-Against-Critical-Infrastructure-on-the-Rise-State-affiliated-Groups-Responsible-for-Nearly-60.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4daf50-7e13-4e1b-82c3-4dad01672e20">
      <Terms xmlns="http://schemas.microsoft.com/office/infopath/2007/PartnerControls"/>
    </lcf76f155ced4ddcb4097134ff3c332f>
    <TaxCatchAll xmlns="abbdcb3d-099a-4938-9716-09002f94320e" xsi:nil="true"/>
    <SharedWithUsers xmlns="5a6ff784-fa5b-4909-a8dc-af92df1fb381">
      <UserInfo>
        <DisplayName>Mark Cristiano</DisplayName>
        <AccountId>338</AccountId>
        <AccountType/>
      </UserInfo>
      <UserInfo>
        <DisplayName>Vicky Bruce</DisplayName>
        <AccountId>639</AccountId>
        <AccountType/>
      </UserInfo>
      <UserInfo>
        <DisplayName>Mario Martin</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7B5C639EE11343BFBAE35669F077E0" ma:contentTypeVersion="20" ma:contentTypeDescription="Create a new document." ma:contentTypeScope="" ma:versionID="4bfc8eb8c288ba3e4b7f1cd01d086eac">
  <xsd:schema xmlns:xsd="http://www.w3.org/2001/XMLSchema" xmlns:xs="http://www.w3.org/2001/XMLSchema" xmlns:p="http://schemas.microsoft.com/office/2006/metadata/properties" xmlns:ns2="f44daf50-7e13-4e1b-82c3-4dad01672e20" xmlns:ns3="5a6ff784-fa5b-4909-a8dc-af92df1fb381" xmlns:ns4="abbdcb3d-099a-4938-9716-09002f94320e" targetNamespace="http://schemas.microsoft.com/office/2006/metadata/properties" ma:root="true" ma:fieldsID="1eb01be17efe60d064f7f7bc2a24d536" ns2:_="" ns3:_="" ns4:_="">
    <xsd:import namespace="f44daf50-7e13-4e1b-82c3-4dad01672e20"/>
    <xsd:import namespace="5a6ff784-fa5b-4909-a8dc-af92df1fb381"/>
    <xsd:import namespace="abbdcb3d-099a-4938-9716-09002f94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4:TaxCatchAll" minOccurs="0"/>
                <xsd:element ref="ns2:lcf76f155ced4ddcb4097134ff3c332f"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af50-7e13-4e1b-82c3-4dad01672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e513a2-ec27-4ba2-828b-964637c79d8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ff784-fa5b-4909-a8dc-af92df1fb3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dcb3d-099a-4938-9716-09002f94320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a66007e-fe14-4039-90d2-07ef76a5e082" ma:internalName="TaxCatchAll" ma:showField="CatchAllData" ma:web="5a6ff784-fa5b-4909-a8dc-af92df1fb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77282-FE4F-4D80-A1F4-283636E6765D}">
  <ds:schemaRefs>
    <ds:schemaRef ds:uri="http://schemas.microsoft.com/office/2006/metadata/properties"/>
    <ds:schemaRef ds:uri="http://schemas.microsoft.com/office/infopath/2007/PartnerControls"/>
    <ds:schemaRef ds:uri="f44daf50-7e13-4e1b-82c3-4dad01672e20"/>
    <ds:schemaRef ds:uri="abbdcb3d-099a-4938-9716-09002f94320e"/>
    <ds:schemaRef ds:uri="5a6ff784-fa5b-4909-a8dc-af92df1fb381"/>
  </ds:schemaRefs>
</ds:datastoreItem>
</file>

<file path=customXml/itemProps2.xml><?xml version="1.0" encoding="utf-8"?>
<ds:datastoreItem xmlns:ds="http://schemas.openxmlformats.org/officeDocument/2006/customXml" ds:itemID="{1CEE2547-CE5B-4A46-A3A9-872C0029F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af50-7e13-4e1b-82c3-4dad01672e20"/>
    <ds:schemaRef ds:uri="5a6ff784-fa5b-4909-a8dc-af92df1fb381"/>
    <ds:schemaRef ds:uri="abbdcb3d-099a-4938-9716-09002f94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8A6F2-0064-44A3-8E87-EBC23D68AF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Medina</dc:creator>
  <cp:lastModifiedBy>Marlo Friederike Wulf</cp:lastModifiedBy>
  <cp:revision>18</cp:revision>
  <dcterms:created xsi:type="dcterms:W3CDTF">2024-03-08T14:44:00Z</dcterms:created>
  <dcterms:modified xsi:type="dcterms:W3CDTF">2024-03-13T10:27:00Z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0x010100407B5C639EE11343BFBAE35669F077E0</vt:lpwstr>
  </property>
  <property fmtid="{D5CDD505-2E9C-101B-9397-08002B2CF9AE}" pid="3" name="MediaServiceImageTags">
    <vt:lpwstr/>
  </property>
  <property fmtid="{D5CDD505-2E9C-101B-9397-08002B2CF9AE}" pid="4" name="MSIP_Label_e14c1950-b3a8-4278-88f1-6df69d73b9d5_ActionId">
    <vt:lpwstr>a91cd8a3-138a-4fab-8d27-8eeb99962c9a</vt:lpwstr>
  </property>
  <property fmtid="{D5CDD505-2E9C-101B-9397-08002B2CF9AE}" pid="5" name="MSIP_Label_e14c1950-b3a8-4278-88f1-6df69d73b9d5_ContentBits">
    <vt:lpwstr>0</vt:lpwstr>
  </property>
  <property fmtid="{D5CDD505-2E9C-101B-9397-08002B2CF9AE}" pid="6" name="MSIP_Label_e14c1950-b3a8-4278-88f1-6df69d73b9d5_Enabled">
    <vt:lpwstr>true</vt:lpwstr>
  </property>
  <property fmtid="{D5CDD505-2E9C-101B-9397-08002B2CF9AE}" pid="7" name="MSIP_Label_e14c1950-b3a8-4278-88f1-6df69d73b9d5_Method">
    <vt:lpwstr>Standard</vt:lpwstr>
  </property>
  <property fmtid="{D5CDD505-2E9C-101B-9397-08002B2CF9AE}" pid="8" name="MSIP_Label_e14c1950-b3a8-4278-88f1-6df69d73b9d5_Name">
    <vt:lpwstr>e14c1950-b3a8-4278-88f1-6df69d73b9d5</vt:lpwstr>
  </property>
  <property fmtid="{D5CDD505-2E9C-101B-9397-08002B2CF9AE}" pid="9" name="MSIP_Label_e14c1950-b3a8-4278-88f1-6df69d73b9d5_SetDate">
    <vt:lpwstr>2023-12-11T23:21:16Z</vt:lpwstr>
  </property>
  <property fmtid="{D5CDD505-2E9C-101B-9397-08002B2CF9AE}" pid="10" name="MSIP_Label_e14c1950-b3a8-4278-88f1-6df69d73b9d5_SiteId">
    <vt:lpwstr>855b093e-7340-45c7-9f0c-96150415893e</vt:lpwstr>
  </property>
</Properties>
</file>